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50268" w14:textId="77777777" w:rsidR="009A71DE" w:rsidRPr="00E4265E" w:rsidRDefault="009A71DE" w:rsidP="009A71DE">
      <w:pPr>
        <w:tabs>
          <w:tab w:val="left" w:pos="8640"/>
        </w:tabs>
        <w:jc w:val="center"/>
        <w:rPr>
          <w:sz w:val="20"/>
          <w:szCs w:val="20"/>
          <w:u w:val="single"/>
        </w:rPr>
      </w:pPr>
      <w:r w:rsidRPr="00E4265E">
        <w:rPr>
          <w:b/>
          <w:sz w:val="20"/>
          <w:szCs w:val="20"/>
          <w:u w:val="single"/>
        </w:rPr>
        <w:t>Hélène Lessard</w:t>
      </w:r>
      <w:r w:rsidRPr="00E4265E">
        <w:rPr>
          <w:sz w:val="20"/>
          <w:szCs w:val="20"/>
          <w:u w:val="single"/>
        </w:rPr>
        <w:t xml:space="preserve">                         </w:t>
      </w:r>
      <w:r>
        <w:rPr>
          <w:sz w:val="20"/>
          <w:szCs w:val="20"/>
          <w:u w:val="single"/>
        </w:rPr>
        <w:t xml:space="preserve">                      </w:t>
      </w:r>
      <w:r w:rsidRPr="00E4265E">
        <w:rPr>
          <w:sz w:val="20"/>
          <w:szCs w:val="20"/>
          <w:u w:val="single"/>
        </w:rPr>
        <w:t>175, rue Ba</w:t>
      </w:r>
      <w:r>
        <w:rPr>
          <w:sz w:val="20"/>
          <w:szCs w:val="20"/>
          <w:u w:val="single"/>
        </w:rPr>
        <w:t xml:space="preserve">illon                         </w:t>
      </w:r>
      <w:r w:rsidRPr="00E4265E">
        <w:rPr>
          <w:sz w:val="20"/>
          <w:szCs w:val="20"/>
          <w:u w:val="single"/>
        </w:rPr>
        <w:t xml:space="preserve">            </w:t>
      </w:r>
      <w:r>
        <w:rPr>
          <w:sz w:val="20"/>
          <w:szCs w:val="20"/>
          <w:u w:val="single"/>
        </w:rPr>
        <w:t xml:space="preserve">   </w:t>
      </w:r>
      <w:r w:rsidRPr="00E4265E">
        <w:rPr>
          <w:sz w:val="20"/>
          <w:szCs w:val="20"/>
          <w:u w:val="single"/>
        </w:rPr>
        <w:t xml:space="preserve">                      (450)295-2183</w:t>
      </w:r>
    </w:p>
    <w:p w14:paraId="729A3289" w14:textId="77777777" w:rsidR="009A71DE" w:rsidRPr="00E4265E" w:rsidRDefault="009A71DE" w:rsidP="009A71DE">
      <w:pPr>
        <w:rPr>
          <w:sz w:val="20"/>
          <w:szCs w:val="20"/>
        </w:rPr>
      </w:pPr>
      <w:r w:rsidRPr="00E4265E">
        <w:rPr>
          <w:sz w:val="20"/>
          <w:szCs w:val="20"/>
        </w:rPr>
        <w:t xml:space="preserve">Artiste en arts visuels         </w:t>
      </w:r>
      <w:r>
        <w:rPr>
          <w:sz w:val="20"/>
          <w:szCs w:val="20"/>
        </w:rPr>
        <w:t xml:space="preserve">                       </w:t>
      </w:r>
      <w:r w:rsidRPr="00E4265E">
        <w:rPr>
          <w:sz w:val="20"/>
          <w:szCs w:val="20"/>
        </w:rPr>
        <w:t>Dunham (Québec) Can</w:t>
      </w:r>
      <w:r>
        <w:rPr>
          <w:sz w:val="20"/>
          <w:szCs w:val="20"/>
        </w:rPr>
        <w:t xml:space="preserve">ada           </w:t>
      </w:r>
      <w:r w:rsidRPr="00E4265E">
        <w:rPr>
          <w:sz w:val="20"/>
          <w:szCs w:val="20"/>
        </w:rPr>
        <w:t xml:space="preserve">  </w:t>
      </w:r>
      <w:r>
        <w:rPr>
          <w:sz w:val="20"/>
          <w:szCs w:val="20"/>
        </w:rPr>
        <w:t xml:space="preserve">         </w:t>
      </w:r>
      <w:r w:rsidRPr="00E4265E">
        <w:rPr>
          <w:sz w:val="20"/>
          <w:szCs w:val="20"/>
        </w:rPr>
        <w:t xml:space="preserve">              lessardhelene@gmail.com</w:t>
      </w:r>
    </w:p>
    <w:p w14:paraId="20919B0C" w14:textId="77777777" w:rsidR="009A71DE" w:rsidRPr="00E4265E" w:rsidRDefault="009A71DE" w:rsidP="009A71DE">
      <w:pPr>
        <w:rPr>
          <w:sz w:val="20"/>
          <w:szCs w:val="20"/>
        </w:rPr>
      </w:pPr>
      <w:r>
        <w:rPr>
          <w:sz w:val="20"/>
          <w:szCs w:val="20"/>
        </w:rPr>
        <w:t xml:space="preserve">                                                                                  </w:t>
      </w:r>
      <w:r w:rsidRPr="00E4265E">
        <w:rPr>
          <w:sz w:val="20"/>
          <w:szCs w:val="20"/>
        </w:rPr>
        <w:t>J0E 1M0</w:t>
      </w:r>
    </w:p>
    <w:p w14:paraId="0CF5D6C8" w14:textId="77777777" w:rsidR="009A71DE" w:rsidRPr="00E4265E" w:rsidRDefault="009A71DE" w:rsidP="009A71DE">
      <w:pPr>
        <w:jc w:val="both"/>
        <w:rPr>
          <w:b/>
          <w:sz w:val="20"/>
          <w:szCs w:val="20"/>
          <w:u w:val="single"/>
        </w:rPr>
      </w:pPr>
      <w:r w:rsidRPr="00E4265E">
        <w:rPr>
          <w:b/>
          <w:sz w:val="20"/>
          <w:szCs w:val="20"/>
          <w:u w:val="single"/>
        </w:rPr>
        <w:t>Formation académique</w:t>
      </w:r>
    </w:p>
    <w:p w14:paraId="4E3D6BB4" w14:textId="77777777" w:rsidR="009A71DE" w:rsidRPr="00E4265E" w:rsidRDefault="009A71DE" w:rsidP="009A71DE">
      <w:pPr>
        <w:jc w:val="both"/>
        <w:rPr>
          <w:b/>
          <w:color w:val="008000"/>
          <w:sz w:val="20"/>
          <w:szCs w:val="20"/>
          <w:u w:val="single"/>
        </w:rPr>
      </w:pPr>
    </w:p>
    <w:p w14:paraId="2559C94F" w14:textId="77777777" w:rsidR="009A71DE" w:rsidRPr="00E4265E" w:rsidRDefault="009A71DE" w:rsidP="009A71DE">
      <w:pPr>
        <w:ind w:left="720"/>
        <w:jc w:val="both"/>
        <w:rPr>
          <w:sz w:val="20"/>
          <w:szCs w:val="20"/>
        </w:rPr>
      </w:pPr>
      <w:r w:rsidRPr="00E4265E">
        <w:rPr>
          <w:sz w:val="20"/>
          <w:szCs w:val="20"/>
        </w:rPr>
        <w:t>2009 Atelier de créativité avec Lino</w:t>
      </w:r>
    </w:p>
    <w:p w14:paraId="008CAB47" w14:textId="77777777" w:rsidR="009A71DE" w:rsidRPr="00E4265E" w:rsidRDefault="009A71DE" w:rsidP="009A71DE">
      <w:pPr>
        <w:ind w:left="720"/>
        <w:jc w:val="both"/>
        <w:rPr>
          <w:sz w:val="20"/>
          <w:szCs w:val="20"/>
        </w:rPr>
      </w:pPr>
      <w:r w:rsidRPr="00E4265E">
        <w:rPr>
          <w:sz w:val="20"/>
          <w:szCs w:val="20"/>
        </w:rPr>
        <w:t>2007 Atelier de créativité avec Michel Beaucage</w:t>
      </w:r>
    </w:p>
    <w:p w14:paraId="2F937286" w14:textId="77777777" w:rsidR="009A71DE" w:rsidRPr="00E4265E" w:rsidRDefault="009A71DE" w:rsidP="009A71DE">
      <w:pPr>
        <w:ind w:left="720"/>
        <w:jc w:val="both"/>
        <w:rPr>
          <w:sz w:val="20"/>
          <w:szCs w:val="20"/>
        </w:rPr>
      </w:pPr>
      <w:r w:rsidRPr="00E4265E">
        <w:rPr>
          <w:sz w:val="20"/>
          <w:szCs w:val="20"/>
        </w:rPr>
        <w:t>2005 Atelier de créativité avec Seymour Segal</w:t>
      </w:r>
    </w:p>
    <w:p w14:paraId="469D4D35" w14:textId="77777777" w:rsidR="009A71DE" w:rsidRPr="00E4265E" w:rsidRDefault="009A71DE" w:rsidP="009A71DE">
      <w:pPr>
        <w:ind w:left="720"/>
        <w:jc w:val="both"/>
        <w:rPr>
          <w:sz w:val="20"/>
          <w:szCs w:val="20"/>
        </w:rPr>
      </w:pPr>
      <w:r w:rsidRPr="00E4265E">
        <w:rPr>
          <w:sz w:val="20"/>
          <w:szCs w:val="20"/>
        </w:rPr>
        <w:t>2005 Atelier de créativité avec Seymour Segal</w:t>
      </w:r>
    </w:p>
    <w:p w14:paraId="1BA7B705" w14:textId="77777777" w:rsidR="009A71DE" w:rsidRPr="00E4265E" w:rsidRDefault="009A71DE" w:rsidP="009A71DE">
      <w:pPr>
        <w:ind w:left="720"/>
        <w:jc w:val="both"/>
        <w:rPr>
          <w:sz w:val="20"/>
          <w:szCs w:val="20"/>
        </w:rPr>
      </w:pPr>
      <w:r w:rsidRPr="00E4265E">
        <w:rPr>
          <w:sz w:val="20"/>
          <w:szCs w:val="20"/>
        </w:rPr>
        <w:t>2003 Atelier de formation sur la créativité avec Seymour Segal</w:t>
      </w:r>
    </w:p>
    <w:p w14:paraId="0C250500" w14:textId="77777777" w:rsidR="009A71DE" w:rsidRPr="00E4265E" w:rsidRDefault="009A71DE" w:rsidP="009A71DE">
      <w:pPr>
        <w:ind w:left="720"/>
        <w:jc w:val="both"/>
        <w:rPr>
          <w:sz w:val="20"/>
          <w:szCs w:val="20"/>
        </w:rPr>
      </w:pPr>
      <w:r w:rsidRPr="00E4265E">
        <w:rPr>
          <w:sz w:val="20"/>
          <w:szCs w:val="20"/>
        </w:rPr>
        <w:t>2002 Initiation à l’art thérapie - Université du Québec à Sherbrooke</w:t>
      </w:r>
    </w:p>
    <w:p w14:paraId="033D7DBC" w14:textId="77777777" w:rsidR="009A71DE" w:rsidRPr="00E4265E" w:rsidRDefault="009A71DE" w:rsidP="009A71DE">
      <w:pPr>
        <w:ind w:left="720"/>
        <w:jc w:val="both"/>
        <w:rPr>
          <w:sz w:val="20"/>
          <w:szCs w:val="20"/>
        </w:rPr>
      </w:pPr>
      <w:r w:rsidRPr="00E4265E">
        <w:rPr>
          <w:sz w:val="20"/>
          <w:szCs w:val="20"/>
        </w:rPr>
        <w:t>1997 Animation 3D - Université du Québec à Montréal</w:t>
      </w:r>
    </w:p>
    <w:p w14:paraId="690D59A1" w14:textId="77777777" w:rsidR="009A71DE" w:rsidRPr="00E4265E" w:rsidRDefault="009A71DE" w:rsidP="009A71DE">
      <w:pPr>
        <w:ind w:left="720"/>
        <w:jc w:val="both"/>
        <w:rPr>
          <w:sz w:val="20"/>
          <w:szCs w:val="20"/>
        </w:rPr>
      </w:pPr>
      <w:r w:rsidRPr="00E4265E">
        <w:rPr>
          <w:sz w:val="20"/>
          <w:szCs w:val="20"/>
        </w:rPr>
        <w:t xml:space="preserve">1980 Baccalauréat en design graphique - Université du Québec à Montréal </w:t>
      </w:r>
    </w:p>
    <w:p w14:paraId="40346882" w14:textId="77777777" w:rsidR="009A71DE" w:rsidRPr="00E4265E" w:rsidRDefault="009A71DE" w:rsidP="009A71DE">
      <w:pPr>
        <w:ind w:left="720"/>
        <w:jc w:val="both"/>
        <w:rPr>
          <w:sz w:val="20"/>
          <w:szCs w:val="20"/>
        </w:rPr>
      </w:pPr>
      <w:r w:rsidRPr="00E4265E">
        <w:rPr>
          <w:sz w:val="20"/>
          <w:szCs w:val="20"/>
        </w:rPr>
        <w:t>1977 Diplôme d’études collégiales en arts plastiques - Cégep de Chicoutimi</w:t>
      </w:r>
    </w:p>
    <w:p w14:paraId="359A06BD" w14:textId="77777777" w:rsidR="009A71DE" w:rsidRPr="00E4265E" w:rsidRDefault="009A71DE" w:rsidP="009A71DE">
      <w:pPr>
        <w:tabs>
          <w:tab w:val="left" w:pos="1000"/>
        </w:tabs>
        <w:jc w:val="both"/>
        <w:rPr>
          <w:sz w:val="20"/>
          <w:szCs w:val="20"/>
        </w:rPr>
      </w:pPr>
    </w:p>
    <w:p w14:paraId="71014D62" w14:textId="77777777" w:rsidR="009A71DE" w:rsidRPr="00E4265E" w:rsidRDefault="009A71DE" w:rsidP="009A71DE">
      <w:pPr>
        <w:jc w:val="both"/>
        <w:rPr>
          <w:b/>
          <w:sz w:val="20"/>
          <w:szCs w:val="20"/>
          <w:u w:val="single"/>
        </w:rPr>
      </w:pPr>
      <w:r w:rsidRPr="00E4265E">
        <w:rPr>
          <w:b/>
          <w:sz w:val="20"/>
          <w:szCs w:val="20"/>
          <w:u w:val="single"/>
        </w:rPr>
        <w:t>Expériences professionnelles</w:t>
      </w:r>
    </w:p>
    <w:p w14:paraId="5A02A8CD" w14:textId="77777777" w:rsidR="009A71DE" w:rsidRPr="00E4265E" w:rsidRDefault="009A71DE" w:rsidP="009A71DE">
      <w:pPr>
        <w:jc w:val="both"/>
        <w:rPr>
          <w:b/>
          <w:color w:val="008000"/>
          <w:sz w:val="20"/>
          <w:szCs w:val="20"/>
          <w:u w:val="single"/>
        </w:rPr>
      </w:pPr>
    </w:p>
    <w:p w14:paraId="3312B895" w14:textId="77777777" w:rsidR="009A71DE" w:rsidRPr="00E4265E" w:rsidRDefault="009A71DE" w:rsidP="009A71DE">
      <w:pPr>
        <w:jc w:val="both"/>
        <w:rPr>
          <w:sz w:val="20"/>
          <w:szCs w:val="20"/>
        </w:rPr>
      </w:pPr>
      <w:r w:rsidRPr="00E4265E">
        <w:rPr>
          <w:sz w:val="20"/>
          <w:szCs w:val="20"/>
        </w:rPr>
        <w:t>. De 1993 à ce jour</w:t>
      </w:r>
    </w:p>
    <w:p w14:paraId="70400C7C" w14:textId="77777777" w:rsidR="009A71DE" w:rsidRPr="00E4265E" w:rsidRDefault="009A71DE" w:rsidP="009A71DE">
      <w:pPr>
        <w:jc w:val="both"/>
        <w:rPr>
          <w:b/>
          <w:sz w:val="20"/>
          <w:szCs w:val="20"/>
        </w:rPr>
      </w:pPr>
      <w:r w:rsidRPr="00E4265E">
        <w:rPr>
          <w:sz w:val="20"/>
          <w:szCs w:val="20"/>
        </w:rPr>
        <w:t xml:space="preserve">      </w:t>
      </w:r>
      <w:r w:rsidRPr="00E4265E">
        <w:rPr>
          <w:b/>
          <w:sz w:val="20"/>
          <w:szCs w:val="20"/>
        </w:rPr>
        <w:t>Artiste en arts visuels</w:t>
      </w:r>
    </w:p>
    <w:p w14:paraId="642BE183" w14:textId="77777777" w:rsidR="009A71DE" w:rsidRPr="00E4265E" w:rsidRDefault="009A71DE" w:rsidP="009A71DE">
      <w:pPr>
        <w:jc w:val="both"/>
        <w:rPr>
          <w:sz w:val="20"/>
          <w:szCs w:val="20"/>
        </w:rPr>
      </w:pPr>
      <w:r w:rsidRPr="00E4265E">
        <w:rPr>
          <w:sz w:val="20"/>
          <w:szCs w:val="20"/>
        </w:rPr>
        <w:t>. De 2005-2015</w:t>
      </w:r>
    </w:p>
    <w:p w14:paraId="02775129" w14:textId="77777777" w:rsidR="009A71DE" w:rsidRPr="00E4265E" w:rsidRDefault="009A71DE" w:rsidP="009A71DE">
      <w:pPr>
        <w:jc w:val="both"/>
        <w:rPr>
          <w:sz w:val="20"/>
          <w:szCs w:val="20"/>
        </w:rPr>
      </w:pPr>
      <w:r w:rsidRPr="00E4265E">
        <w:rPr>
          <w:sz w:val="20"/>
          <w:szCs w:val="20"/>
        </w:rPr>
        <w:t xml:space="preserve">    </w:t>
      </w:r>
      <w:r w:rsidRPr="00E4265E">
        <w:rPr>
          <w:b/>
          <w:sz w:val="20"/>
          <w:szCs w:val="20"/>
        </w:rPr>
        <w:t>Animatrice d’ateliers sur la créativité</w:t>
      </w:r>
      <w:r w:rsidRPr="00E4265E">
        <w:rPr>
          <w:sz w:val="20"/>
          <w:szCs w:val="20"/>
        </w:rPr>
        <w:t xml:space="preserve"> </w:t>
      </w:r>
      <w:r w:rsidRPr="00E4265E">
        <w:rPr>
          <w:b/>
          <w:sz w:val="20"/>
          <w:szCs w:val="20"/>
        </w:rPr>
        <w:t>pour enfants et adultes</w:t>
      </w:r>
    </w:p>
    <w:p w14:paraId="36713AF5" w14:textId="77777777" w:rsidR="009A71DE" w:rsidRPr="00E4265E" w:rsidRDefault="009A71DE" w:rsidP="009A71DE">
      <w:pPr>
        <w:jc w:val="both"/>
        <w:rPr>
          <w:sz w:val="20"/>
          <w:szCs w:val="20"/>
        </w:rPr>
      </w:pPr>
      <w:r w:rsidRPr="00E4265E">
        <w:rPr>
          <w:sz w:val="20"/>
          <w:szCs w:val="20"/>
        </w:rPr>
        <w:t xml:space="preserve">    Projet Autour d’une exposition </w:t>
      </w:r>
    </w:p>
    <w:p w14:paraId="30EF912A" w14:textId="77777777" w:rsidR="009A71DE" w:rsidRPr="00E4265E" w:rsidRDefault="009A71DE" w:rsidP="009A71DE">
      <w:pPr>
        <w:jc w:val="both"/>
        <w:rPr>
          <w:sz w:val="20"/>
          <w:szCs w:val="20"/>
        </w:rPr>
      </w:pPr>
      <w:r w:rsidRPr="00E4265E">
        <w:rPr>
          <w:sz w:val="20"/>
          <w:szCs w:val="20"/>
        </w:rPr>
        <w:t xml:space="preserve">    COMMISSION SCOLAIRE DU VAL-DES-CERFS - Granby </w:t>
      </w:r>
      <w:r w:rsidRPr="00E4265E">
        <w:rPr>
          <w:b/>
          <w:sz w:val="20"/>
          <w:szCs w:val="20"/>
        </w:rPr>
        <w:t xml:space="preserve"> </w:t>
      </w:r>
    </w:p>
    <w:p w14:paraId="71A0BFA9" w14:textId="77777777" w:rsidR="009A71DE" w:rsidRPr="00E4265E" w:rsidRDefault="009A71DE" w:rsidP="009A71DE">
      <w:pPr>
        <w:jc w:val="both"/>
        <w:rPr>
          <w:sz w:val="20"/>
          <w:szCs w:val="20"/>
        </w:rPr>
      </w:pPr>
      <w:r w:rsidRPr="00E4265E">
        <w:rPr>
          <w:sz w:val="20"/>
          <w:szCs w:val="20"/>
        </w:rPr>
        <w:t xml:space="preserve">    ATELIER 175 - Dunham</w:t>
      </w:r>
    </w:p>
    <w:p w14:paraId="3EE5BA92" w14:textId="77777777" w:rsidR="009A71DE" w:rsidRPr="00E4265E" w:rsidRDefault="009A71DE" w:rsidP="009A71DE">
      <w:pPr>
        <w:jc w:val="both"/>
        <w:rPr>
          <w:sz w:val="20"/>
          <w:szCs w:val="20"/>
        </w:rPr>
      </w:pPr>
      <w:r w:rsidRPr="00E4265E">
        <w:rPr>
          <w:sz w:val="20"/>
          <w:szCs w:val="20"/>
        </w:rPr>
        <w:t>. En 2005 de mai à septembre</w:t>
      </w:r>
    </w:p>
    <w:p w14:paraId="0E333667" w14:textId="77777777" w:rsidR="009A71DE" w:rsidRPr="00E4265E" w:rsidRDefault="009A71DE" w:rsidP="009A71DE">
      <w:pPr>
        <w:jc w:val="both"/>
        <w:rPr>
          <w:b/>
          <w:sz w:val="20"/>
          <w:szCs w:val="20"/>
        </w:rPr>
      </w:pPr>
      <w:r w:rsidRPr="00E4265E">
        <w:rPr>
          <w:b/>
          <w:sz w:val="20"/>
          <w:szCs w:val="20"/>
        </w:rPr>
        <w:t xml:space="preserve">    Animatrice d’ateliers sur la créativité pour handicapés mentaux</w:t>
      </w:r>
    </w:p>
    <w:p w14:paraId="5DBACC35" w14:textId="77777777" w:rsidR="009A71DE" w:rsidRPr="00E4265E" w:rsidRDefault="009A71DE" w:rsidP="009A71DE">
      <w:pPr>
        <w:jc w:val="both"/>
        <w:rPr>
          <w:sz w:val="20"/>
          <w:szCs w:val="20"/>
        </w:rPr>
      </w:pPr>
      <w:r w:rsidRPr="00E4265E">
        <w:rPr>
          <w:sz w:val="20"/>
          <w:szCs w:val="20"/>
        </w:rPr>
        <w:t xml:space="preserve">    CAMP GARAGONA - Frelighsburg</w:t>
      </w:r>
    </w:p>
    <w:p w14:paraId="6238EF55" w14:textId="77777777" w:rsidR="009A71DE" w:rsidRPr="00E4265E" w:rsidRDefault="009A71DE" w:rsidP="009A71DE">
      <w:pPr>
        <w:jc w:val="both"/>
        <w:rPr>
          <w:color w:val="FF0000"/>
          <w:sz w:val="20"/>
          <w:szCs w:val="20"/>
        </w:rPr>
      </w:pPr>
      <w:r w:rsidRPr="00E4265E">
        <w:rPr>
          <w:color w:val="FF0000"/>
          <w:sz w:val="20"/>
          <w:szCs w:val="20"/>
        </w:rPr>
        <w:t xml:space="preserve">. </w:t>
      </w:r>
      <w:r w:rsidRPr="00E4265E">
        <w:rPr>
          <w:sz w:val="20"/>
          <w:szCs w:val="20"/>
        </w:rPr>
        <w:t>En 1994</w:t>
      </w:r>
    </w:p>
    <w:p w14:paraId="3D42872A" w14:textId="77777777" w:rsidR="009A71DE" w:rsidRPr="00E4265E" w:rsidRDefault="009A71DE" w:rsidP="009A71DE">
      <w:pPr>
        <w:jc w:val="both"/>
        <w:rPr>
          <w:sz w:val="20"/>
          <w:szCs w:val="20"/>
        </w:rPr>
      </w:pPr>
      <w:r w:rsidRPr="00E4265E">
        <w:rPr>
          <w:b/>
          <w:sz w:val="20"/>
          <w:szCs w:val="20"/>
        </w:rPr>
        <w:t xml:space="preserve">    Enseignement de la peinture gestuelle</w:t>
      </w:r>
    </w:p>
    <w:p w14:paraId="3C4836B1" w14:textId="77777777" w:rsidR="009A71DE" w:rsidRPr="00E4265E" w:rsidRDefault="009A71DE" w:rsidP="009A71DE">
      <w:pPr>
        <w:jc w:val="both"/>
        <w:rPr>
          <w:sz w:val="20"/>
          <w:szCs w:val="20"/>
        </w:rPr>
      </w:pPr>
      <w:r w:rsidRPr="00E4265E">
        <w:rPr>
          <w:sz w:val="20"/>
          <w:szCs w:val="20"/>
        </w:rPr>
        <w:t xml:space="preserve">    YWCA - Nouveau départ - Montréal </w:t>
      </w:r>
    </w:p>
    <w:p w14:paraId="3966F560" w14:textId="77777777" w:rsidR="009A71DE" w:rsidRPr="00E4265E" w:rsidRDefault="009A71DE" w:rsidP="009A71DE">
      <w:pPr>
        <w:jc w:val="both"/>
        <w:rPr>
          <w:sz w:val="20"/>
          <w:szCs w:val="20"/>
        </w:rPr>
      </w:pPr>
      <w:r w:rsidRPr="00E4265E">
        <w:rPr>
          <w:sz w:val="20"/>
          <w:szCs w:val="20"/>
        </w:rPr>
        <w:t xml:space="preserve">. De 1980-1992 </w:t>
      </w:r>
    </w:p>
    <w:p w14:paraId="3DE02BE2" w14:textId="77777777" w:rsidR="009A71DE" w:rsidRPr="00E4265E" w:rsidRDefault="009A71DE" w:rsidP="009A71DE">
      <w:pPr>
        <w:jc w:val="both"/>
        <w:rPr>
          <w:b/>
          <w:sz w:val="20"/>
          <w:szCs w:val="20"/>
        </w:rPr>
      </w:pPr>
      <w:r w:rsidRPr="00E4265E">
        <w:rPr>
          <w:b/>
          <w:sz w:val="20"/>
          <w:szCs w:val="20"/>
        </w:rPr>
        <w:t xml:space="preserve">    Graphiste-illustratrice</w:t>
      </w:r>
    </w:p>
    <w:p w14:paraId="5C0045EE" w14:textId="77777777" w:rsidR="009A71DE" w:rsidRPr="00E4265E" w:rsidRDefault="009A71DE" w:rsidP="009A71DE">
      <w:pPr>
        <w:jc w:val="both"/>
        <w:rPr>
          <w:sz w:val="20"/>
          <w:szCs w:val="20"/>
        </w:rPr>
      </w:pPr>
      <w:r w:rsidRPr="00E4265E">
        <w:rPr>
          <w:sz w:val="20"/>
          <w:szCs w:val="20"/>
        </w:rPr>
        <w:t xml:space="preserve">    MINISTÈRE DE L’ENVIRONNEMENT ET DE LA FAUNE - Montréal</w:t>
      </w:r>
    </w:p>
    <w:p w14:paraId="1187AA95" w14:textId="77777777" w:rsidR="009A71DE" w:rsidRPr="00E4265E" w:rsidRDefault="009A71DE" w:rsidP="009A71DE">
      <w:pPr>
        <w:jc w:val="both"/>
        <w:rPr>
          <w:sz w:val="20"/>
          <w:szCs w:val="20"/>
        </w:rPr>
      </w:pPr>
      <w:r w:rsidRPr="00E4265E">
        <w:rPr>
          <w:sz w:val="20"/>
          <w:szCs w:val="20"/>
        </w:rPr>
        <w:t xml:space="preserve">    TÉLÉ-QUÉBEC - Montréal</w:t>
      </w:r>
    </w:p>
    <w:p w14:paraId="1CA7D7EB" w14:textId="77777777" w:rsidR="009A71DE" w:rsidRPr="00E4265E" w:rsidRDefault="009A71DE" w:rsidP="009A71DE">
      <w:pPr>
        <w:jc w:val="both"/>
        <w:rPr>
          <w:b/>
          <w:sz w:val="20"/>
          <w:szCs w:val="20"/>
        </w:rPr>
      </w:pPr>
      <w:r w:rsidRPr="00E4265E">
        <w:rPr>
          <w:sz w:val="20"/>
          <w:szCs w:val="20"/>
        </w:rPr>
        <w:t xml:space="preserve">    VILLE DE LONGUEUIL - Longueuil</w:t>
      </w:r>
    </w:p>
    <w:p w14:paraId="6E131847" w14:textId="77777777" w:rsidR="009A71DE" w:rsidRPr="00E4265E" w:rsidRDefault="009A71DE" w:rsidP="009A71DE">
      <w:pPr>
        <w:ind w:right="-1350"/>
        <w:jc w:val="both"/>
        <w:rPr>
          <w:b/>
          <w:sz w:val="20"/>
          <w:szCs w:val="20"/>
          <w:u w:val="single"/>
        </w:rPr>
      </w:pPr>
    </w:p>
    <w:p w14:paraId="6D9747B0" w14:textId="77777777" w:rsidR="009A71DE" w:rsidRPr="00E4265E" w:rsidRDefault="009A71DE" w:rsidP="009A71DE">
      <w:pPr>
        <w:ind w:right="-1350"/>
        <w:jc w:val="both"/>
        <w:rPr>
          <w:b/>
          <w:sz w:val="20"/>
          <w:szCs w:val="20"/>
          <w:u w:val="single"/>
        </w:rPr>
      </w:pPr>
      <w:r w:rsidRPr="00E4265E">
        <w:rPr>
          <w:b/>
          <w:sz w:val="20"/>
          <w:szCs w:val="20"/>
          <w:u w:val="single"/>
        </w:rPr>
        <w:t>Actions et réalisations diverses</w:t>
      </w:r>
    </w:p>
    <w:p w14:paraId="5FA61A5B" w14:textId="77777777" w:rsidR="009A71DE" w:rsidRPr="00E4265E" w:rsidRDefault="009A71DE" w:rsidP="009A71DE">
      <w:pPr>
        <w:ind w:right="-1350"/>
        <w:jc w:val="both"/>
        <w:rPr>
          <w:b/>
          <w:color w:val="008000"/>
          <w:sz w:val="20"/>
          <w:szCs w:val="20"/>
          <w:u w:val="single"/>
        </w:rPr>
      </w:pPr>
    </w:p>
    <w:p w14:paraId="024DF2CC" w14:textId="77777777" w:rsidR="009A71DE" w:rsidRPr="00E4265E" w:rsidRDefault="009A71DE" w:rsidP="009A71DE">
      <w:pPr>
        <w:ind w:left="720" w:right="-1350"/>
        <w:jc w:val="both"/>
        <w:rPr>
          <w:sz w:val="20"/>
          <w:szCs w:val="20"/>
        </w:rPr>
      </w:pPr>
      <w:r w:rsidRPr="00E4265E">
        <w:rPr>
          <w:sz w:val="20"/>
          <w:szCs w:val="20"/>
        </w:rPr>
        <w:t>2009 Membre du jury - Festivart - Frelighsburg</w:t>
      </w:r>
    </w:p>
    <w:p w14:paraId="03683881" w14:textId="77777777" w:rsidR="009A71DE" w:rsidRPr="00E4265E" w:rsidRDefault="009A71DE" w:rsidP="009A71DE">
      <w:pPr>
        <w:ind w:left="720" w:right="-1350"/>
        <w:jc w:val="both"/>
        <w:rPr>
          <w:sz w:val="20"/>
          <w:szCs w:val="20"/>
        </w:rPr>
      </w:pPr>
      <w:r w:rsidRPr="00E4265E">
        <w:rPr>
          <w:sz w:val="20"/>
          <w:szCs w:val="20"/>
        </w:rPr>
        <w:t>2007 Membre du jury - Couleurs urbaines – Granby</w:t>
      </w:r>
    </w:p>
    <w:p w14:paraId="504C6FC7" w14:textId="77777777" w:rsidR="009A71DE" w:rsidRPr="00E4265E" w:rsidRDefault="009A71DE" w:rsidP="009A71DE">
      <w:pPr>
        <w:ind w:left="720" w:right="-1350"/>
        <w:jc w:val="both"/>
        <w:rPr>
          <w:sz w:val="20"/>
          <w:szCs w:val="20"/>
        </w:rPr>
      </w:pPr>
      <w:r w:rsidRPr="00E4265E">
        <w:rPr>
          <w:sz w:val="20"/>
          <w:szCs w:val="20"/>
        </w:rPr>
        <w:t xml:space="preserve">         Création du groupe des 9 – Atelier 175</w:t>
      </w:r>
    </w:p>
    <w:p w14:paraId="1F68F7A2" w14:textId="77777777" w:rsidR="009A71DE" w:rsidRPr="00E4265E" w:rsidRDefault="009A71DE" w:rsidP="009A71DE">
      <w:pPr>
        <w:ind w:left="720"/>
        <w:jc w:val="both"/>
        <w:rPr>
          <w:sz w:val="20"/>
          <w:szCs w:val="20"/>
        </w:rPr>
      </w:pPr>
      <w:r w:rsidRPr="00E4265E">
        <w:rPr>
          <w:sz w:val="20"/>
          <w:szCs w:val="20"/>
        </w:rPr>
        <w:t>2004 Vidéo Autour d’une exposition 2005</w:t>
      </w:r>
    </w:p>
    <w:p w14:paraId="18F0BDF2" w14:textId="77777777" w:rsidR="009A71DE" w:rsidRPr="00E4265E" w:rsidRDefault="009A71DE" w:rsidP="009A71DE">
      <w:pPr>
        <w:ind w:left="720"/>
        <w:jc w:val="both"/>
        <w:rPr>
          <w:sz w:val="20"/>
          <w:szCs w:val="20"/>
        </w:rPr>
      </w:pPr>
      <w:r w:rsidRPr="00E4265E">
        <w:rPr>
          <w:sz w:val="20"/>
          <w:szCs w:val="20"/>
        </w:rPr>
        <w:t xml:space="preserve">         Membre du conseil d’administration de l’ARC</w:t>
      </w:r>
    </w:p>
    <w:p w14:paraId="66B3BA50" w14:textId="77777777" w:rsidR="009A71DE" w:rsidRPr="00E4265E" w:rsidRDefault="009A71DE" w:rsidP="009A71DE">
      <w:pPr>
        <w:ind w:left="720"/>
        <w:jc w:val="both"/>
        <w:rPr>
          <w:sz w:val="20"/>
          <w:szCs w:val="20"/>
        </w:rPr>
      </w:pPr>
      <w:r w:rsidRPr="00E4265E">
        <w:rPr>
          <w:sz w:val="20"/>
          <w:szCs w:val="20"/>
        </w:rPr>
        <w:t>2003 Intervention artistique dans le documentaire « l’Envol du monarque » de Yves        Langlois</w:t>
      </w:r>
    </w:p>
    <w:p w14:paraId="17FF8142" w14:textId="77777777" w:rsidR="009A71DE" w:rsidRPr="00E4265E" w:rsidRDefault="009A71DE" w:rsidP="009A71DE">
      <w:pPr>
        <w:ind w:left="720"/>
        <w:jc w:val="both"/>
        <w:rPr>
          <w:sz w:val="20"/>
          <w:szCs w:val="20"/>
        </w:rPr>
      </w:pPr>
      <w:r w:rsidRPr="00E4265E">
        <w:rPr>
          <w:sz w:val="20"/>
          <w:szCs w:val="20"/>
        </w:rPr>
        <w:t>1997 Mort Sûre, film d’animation en 3 dimensions - UQUAM - Montréal</w:t>
      </w:r>
    </w:p>
    <w:p w14:paraId="400E6D8F" w14:textId="77777777" w:rsidR="009A71DE" w:rsidRPr="00E4265E" w:rsidRDefault="009A71DE" w:rsidP="009A71DE">
      <w:pPr>
        <w:ind w:left="720"/>
        <w:jc w:val="both"/>
        <w:rPr>
          <w:sz w:val="20"/>
          <w:szCs w:val="20"/>
        </w:rPr>
      </w:pPr>
      <w:r w:rsidRPr="00E4265E">
        <w:rPr>
          <w:sz w:val="20"/>
          <w:szCs w:val="20"/>
        </w:rPr>
        <w:t>1994 Assistante-coordonnatrice « La grande barbouille » - Atelier du geste - Montréal</w:t>
      </w:r>
    </w:p>
    <w:p w14:paraId="048DE3B7" w14:textId="77777777" w:rsidR="009A71DE" w:rsidRPr="00E4265E" w:rsidRDefault="009A71DE" w:rsidP="009A71DE">
      <w:pPr>
        <w:jc w:val="both"/>
        <w:rPr>
          <w:b/>
          <w:color w:val="008000"/>
          <w:sz w:val="20"/>
          <w:szCs w:val="20"/>
          <w:u w:val="single"/>
        </w:rPr>
      </w:pPr>
    </w:p>
    <w:p w14:paraId="52659203" w14:textId="77777777" w:rsidR="009A71DE" w:rsidRPr="00E4265E" w:rsidRDefault="009A71DE" w:rsidP="009A71DE">
      <w:pPr>
        <w:jc w:val="both"/>
        <w:rPr>
          <w:b/>
          <w:sz w:val="20"/>
          <w:szCs w:val="20"/>
          <w:u w:val="single"/>
        </w:rPr>
      </w:pPr>
      <w:r w:rsidRPr="00E4265E">
        <w:rPr>
          <w:b/>
          <w:sz w:val="20"/>
          <w:szCs w:val="20"/>
          <w:u w:val="single"/>
        </w:rPr>
        <w:t>Expositions individuelles</w:t>
      </w:r>
    </w:p>
    <w:p w14:paraId="1D9F4F37" w14:textId="77777777" w:rsidR="009A71DE" w:rsidRPr="00E4265E" w:rsidRDefault="009A71DE" w:rsidP="009A71DE">
      <w:pPr>
        <w:jc w:val="both"/>
        <w:rPr>
          <w:b/>
          <w:color w:val="008000"/>
          <w:sz w:val="20"/>
          <w:szCs w:val="20"/>
          <w:u w:val="single"/>
        </w:rPr>
      </w:pPr>
    </w:p>
    <w:p w14:paraId="03AEA775" w14:textId="77777777" w:rsidR="009A71DE" w:rsidRPr="00E4265E" w:rsidRDefault="009A71DE" w:rsidP="009A71DE">
      <w:pPr>
        <w:jc w:val="both"/>
        <w:rPr>
          <w:sz w:val="20"/>
          <w:szCs w:val="20"/>
        </w:rPr>
      </w:pPr>
      <w:r w:rsidRPr="00E4265E">
        <w:rPr>
          <w:sz w:val="20"/>
          <w:szCs w:val="20"/>
        </w:rPr>
        <w:t xml:space="preserve">           2007 Ra collage - Bibliothèque de St-Luc</w:t>
      </w:r>
    </w:p>
    <w:p w14:paraId="5E5AE900" w14:textId="77777777" w:rsidR="009A71DE" w:rsidRPr="00E4265E" w:rsidRDefault="009A71DE" w:rsidP="009A71DE">
      <w:pPr>
        <w:jc w:val="both"/>
        <w:rPr>
          <w:sz w:val="20"/>
          <w:szCs w:val="20"/>
        </w:rPr>
      </w:pPr>
      <w:r w:rsidRPr="00E4265E">
        <w:rPr>
          <w:sz w:val="20"/>
          <w:szCs w:val="20"/>
        </w:rPr>
        <w:t xml:space="preserve">           2006 Abstraction bleue - Centre d’art – Dunham</w:t>
      </w:r>
    </w:p>
    <w:p w14:paraId="60A9995D" w14:textId="77777777" w:rsidR="009A71DE" w:rsidRPr="00E4265E" w:rsidRDefault="009A71DE" w:rsidP="009A71DE">
      <w:pPr>
        <w:jc w:val="both"/>
        <w:rPr>
          <w:sz w:val="20"/>
          <w:szCs w:val="20"/>
        </w:rPr>
      </w:pPr>
      <w:r w:rsidRPr="00E4265E">
        <w:rPr>
          <w:sz w:val="20"/>
          <w:szCs w:val="20"/>
        </w:rPr>
        <w:t xml:space="preserve">           2005 Chanter la couleur, entendre l’imaginaire - Hôtel de ville de Farnham</w:t>
      </w:r>
    </w:p>
    <w:p w14:paraId="656D61FE" w14:textId="77777777" w:rsidR="009A71DE" w:rsidRPr="00E4265E" w:rsidRDefault="009A71DE" w:rsidP="009A71DE">
      <w:pPr>
        <w:ind w:left="720"/>
        <w:jc w:val="both"/>
        <w:rPr>
          <w:sz w:val="20"/>
          <w:szCs w:val="20"/>
        </w:rPr>
      </w:pPr>
      <w:r w:rsidRPr="00E4265E">
        <w:rPr>
          <w:sz w:val="20"/>
          <w:szCs w:val="20"/>
        </w:rPr>
        <w:t xml:space="preserve">                                                                          Centre d’art de Dunham </w:t>
      </w:r>
    </w:p>
    <w:p w14:paraId="30554BFA" w14:textId="77777777" w:rsidR="009A71DE" w:rsidRPr="00E4265E" w:rsidRDefault="009A71DE" w:rsidP="009A71DE">
      <w:pPr>
        <w:ind w:left="720"/>
        <w:jc w:val="both"/>
        <w:rPr>
          <w:sz w:val="20"/>
          <w:szCs w:val="20"/>
        </w:rPr>
      </w:pPr>
      <w:r w:rsidRPr="00E4265E">
        <w:rPr>
          <w:sz w:val="20"/>
          <w:szCs w:val="20"/>
        </w:rPr>
        <w:t xml:space="preserve">                                                                          Maison de la culture de Waterloo</w:t>
      </w:r>
    </w:p>
    <w:p w14:paraId="53509594" w14:textId="77777777" w:rsidR="009A71DE" w:rsidRPr="00E4265E" w:rsidRDefault="009A71DE" w:rsidP="009A71DE">
      <w:pPr>
        <w:ind w:left="720"/>
        <w:jc w:val="both"/>
        <w:rPr>
          <w:sz w:val="20"/>
          <w:szCs w:val="20"/>
        </w:rPr>
      </w:pPr>
      <w:r w:rsidRPr="00E4265E">
        <w:rPr>
          <w:sz w:val="20"/>
          <w:szCs w:val="20"/>
        </w:rPr>
        <w:t xml:space="preserve">                                                                          Boréart - Granby</w:t>
      </w:r>
    </w:p>
    <w:p w14:paraId="55872DD9" w14:textId="77777777" w:rsidR="009A71DE" w:rsidRPr="00E4265E" w:rsidRDefault="009A71DE" w:rsidP="009A71DE">
      <w:pPr>
        <w:jc w:val="both"/>
        <w:rPr>
          <w:sz w:val="20"/>
          <w:szCs w:val="20"/>
        </w:rPr>
      </w:pPr>
      <w:r w:rsidRPr="00E4265E">
        <w:rPr>
          <w:sz w:val="20"/>
          <w:szCs w:val="20"/>
        </w:rPr>
        <w:t xml:space="preserve">           2004 Les bleus de la liberté - Centre d’art de Dunham</w:t>
      </w:r>
    </w:p>
    <w:p w14:paraId="3DF6CAEE" w14:textId="77777777" w:rsidR="009A71DE" w:rsidRPr="00E4265E" w:rsidRDefault="009A71DE" w:rsidP="009A71DE">
      <w:pPr>
        <w:jc w:val="both"/>
        <w:rPr>
          <w:sz w:val="20"/>
          <w:szCs w:val="20"/>
        </w:rPr>
      </w:pPr>
      <w:r w:rsidRPr="00E4265E">
        <w:rPr>
          <w:sz w:val="20"/>
          <w:szCs w:val="20"/>
        </w:rPr>
        <w:lastRenderedPageBreak/>
        <w:t xml:space="preserve">           1999 12 signes - Musée Bruck - Cowansville</w:t>
      </w:r>
    </w:p>
    <w:p w14:paraId="3FD3D1EB" w14:textId="77777777" w:rsidR="009A71DE" w:rsidRPr="00E4265E" w:rsidRDefault="009A71DE" w:rsidP="009A71DE">
      <w:pPr>
        <w:jc w:val="both"/>
        <w:rPr>
          <w:sz w:val="20"/>
          <w:szCs w:val="20"/>
        </w:rPr>
      </w:pPr>
      <w:r w:rsidRPr="00E4265E">
        <w:rPr>
          <w:sz w:val="20"/>
          <w:szCs w:val="20"/>
        </w:rPr>
        <w:t xml:space="preserve">           1993 Visages à quatre faces, Atelier du geste - Montréal</w:t>
      </w:r>
    </w:p>
    <w:p w14:paraId="3C290CD2" w14:textId="77777777" w:rsidR="009A71DE" w:rsidRPr="00E4265E" w:rsidRDefault="009A71DE" w:rsidP="009A71DE">
      <w:pPr>
        <w:jc w:val="both"/>
        <w:rPr>
          <w:b/>
          <w:sz w:val="20"/>
          <w:szCs w:val="20"/>
          <w:u w:val="single"/>
        </w:rPr>
      </w:pPr>
    </w:p>
    <w:p w14:paraId="0DDDB613" w14:textId="77777777" w:rsidR="009A71DE" w:rsidRDefault="009A71DE" w:rsidP="009A71DE">
      <w:pPr>
        <w:jc w:val="both"/>
        <w:rPr>
          <w:b/>
          <w:sz w:val="20"/>
          <w:szCs w:val="20"/>
          <w:u w:val="single"/>
        </w:rPr>
      </w:pPr>
      <w:r w:rsidRPr="00E4265E">
        <w:rPr>
          <w:b/>
          <w:sz w:val="20"/>
          <w:szCs w:val="20"/>
          <w:u w:val="single"/>
        </w:rPr>
        <w:t>Expositions collectives</w:t>
      </w:r>
    </w:p>
    <w:p w14:paraId="22D8027C" w14:textId="0814938C" w:rsidR="009E4CEF" w:rsidRDefault="009E4CEF" w:rsidP="009A71DE">
      <w:pPr>
        <w:jc w:val="both"/>
        <w:rPr>
          <w:sz w:val="20"/>
          <w:szCs w:val="20"/>
        </w:rPr>
      </w:pPr>
      <w:r w:rsidRPr="009E4CEF">
        <w:rPr>
          <w:b/>
          <w:sz w:val="20"/>
          <w:szCs w:val="20"/>
        </w:rPr>
        <w:t xml:space="preserve">       </w:t>
      </w:r>
      <w:r>
        <w:rPr>
          <w:sz w:val="20"/>
          <w:szCs w:val="20"/>
        </w:rPr>
        <w:t xml:space="preserve">     </w:t>
      </w:r>
      <w:r w:rsidRPr="009E4CEF">
        <w:rPr>
          <w:sz w:val="20"/>
          <w:szCs w:val="20"/>
        </w:rPr>
        <w:t>2016</w:t>
      </w:r>
      <w:r w:rsidR="00D50802">
        <w:rPr>
          <w:sz w:val="20"/>
          <w:szCs w:val="20"/>
        </w:rPr>
        <w:t xml:space="preserve"> </w:t>
      </w:r>
      <w:r w:rsidR="00ED5C37">
        <w:rPr>
          <w:sz w:val="20"/>
          <w:szCs w:val="20"/>
        </w:rPr>
        <w:t xml:space="preserve"> </w:t>
      </w:r>
      <w:r w:rsidR="00D50802">
        <w:rPr>
          <w:sz w:val="20"/>
          <w:szCs w:val="20"/>
        </w:rPr>
        <w:t xml:space="preserve">Le pied, la chaussure – Champs de Mauve – </w:t>
      </w:r>
      <w:r>
        <w:rPr>
          <w:sz w:val="20"/>
          <w:szCs w:val="20"/>
        </w:rPr>
        <w:t>Lac Brome et Art Sutton</w:t>
      </w:r>
    </w:p>
    <w:p w14:paraId="420A9C96" w14:textId="3757E28E" w:rsidR="009E4CEF" w:rsidRDefault="009E4CEF" w:rsidP="009A71DE">
      <w:pPr>
        <w:jc w:val="both"/>
        <w:rPr>
          <w:sz w:val="20"/>
          <w:szCs w:val="20"/>
        </w:rPr>
      </w:pPr>
      <w:r>
        <w:rPr>
          <w:sz w:val="20"/>
          <w:szCs w:val="20"/>
        </w:rPr>
        <w:t xml:space="preserve">                      Histoire d’eau – Musé</w:t>
      </w:r>
      <w:r w:rsidR="00D50802">
        <w:rPr>
          <w:sz w:val="20"/>
          <w:szCs w:val="20"/>
        </w:rPr>
        <w:t>e des beaux-arts de Mont-Saint-</w:t>
      </w:r>
      <w:r>
        <w:rPr>
          <w:sz w:val="20"/>
          <w:szCs w:val="20"/>
        </w:rPr>
        <w:t xml:space="preserve">Hilaire </w:t>
      </w:r>
    </w:p>
    <w:p w14:paraId="5175C25A" w14:textId="38BAE541" w:rsidR="00193AD7" w:rsidRDefault="00193AD7" w:rsidP="009A71DE">
      <w:pPr>
        <w:jc w:val="both"/>
        <w:rPr>
          <w:sz w:val="20"/>
          <w:szCs w:val="20"/>
        </w:rPr>
      </w:pPr>
      <w:r>
        <w:rPr>
          <w:sz w:val="20"/>
          <w:szCs w:val="20"/>
        </w:rPr>
        <w:t xml:space="preserve">       </w:t>
      </w:r>
      <w:r w:rsidR="00D50802">
        <w:rPr>
          <w:sz w:val="20"/>
          <w:szCs w:val="20"/>
        </w:rPr>
        <w:t xml:space="preserve">               Petits formats – Galerie Art Sutton – </w:t>
      </w:r>
      <w:r>
        <w:rPr>
          <w:sz w:val="20"/>
          <w:szCs w:val="20"/>
        </w:rPr>
        <w:t xml:space="preserve">Sutton </w:t>
      </w:r>
    </w:p>
    <w:p w14:paraId="03072188" w14:textId="417C935E" w:rsidR="00A944D5" w:rsidRDefault="0074535C" w:rsidP="009A71DE">
      <w:pPr>
        <w:jc w:val="both"/>
        <w:rPr>
          <w:sz w:val="20"/>
          <w:szCs w:val="20"/>
        </w:rPr>
      </w:pPr>
      <w:r>
        <w:rPr>
          <w:sz w:val="20"/>
          <w:szCs w:val="20"/>
        </w:rPr>
        <w:t xml:space="preserve">                      </w:t>
      </w:r>
      <w:r w:rsidR="008A2B24">
        <w:rPr>
          <w:sz w:val="20"/>
          <w:szCs w:val="20"/>
        </w:rPr>
        <w:t xml:space="preserve">Multiples – </w:t>
      </w:r>
      <w:r w:rsidR="00A944D5">
        <w:rPr>
          <w:sz w:val="20"/>
          <w:szCs w:val="20"/>
        </w:rPr>
        <w:t>Galerie Art Sutton</w:t>
      </w:r>
      <w:r w:rsidR="008A2B24">
        <w:rPr>
          <w:sz w:val="20"/>
          <w:szCs w:val="20"/>
        </w:rPr>
        <w:t xml:space="preserve"> </w:t>
      </w:r>
      <w:r w:rsidR="00A944D5">
        <w:rPr>
          <w:sz w:val="20"/>
          <w:szCs w:val="20"/>
        </w:rPr>
        <w:t>–</w:t>
      </w:r>
      <w:r w:rsidR="008A2B24">
        <w:rPr>
          <w:sz w:val="20"/>
          <w:szCs w:val="20"/>
        </w:rPr>
        <w:t xml:space="preserve"> </w:t>
      </w:r>
      <w:r w:rsidR="00A944D5">
        <w:rPr>
          <w:sz w:val="20"/>
          <w:szCs w:val="20"/>
        </w:rPr>
        <w:t>Sutton</w:t>
      </w:r>
    </w:p>
    <w:p w14:paraId="1A641843" w14:textId="715B7948" w:rsidR="008A2B24" w:rsidRPr="009E4CEF" w:rsidRDefault="0074535C" w:rsidP="009A71DE">
      <w:pPr>
        <w:jc w:val="both"/>
        <w:rPr>
          <w:sz w:val="20"/>
          <w:szCs w:val="20"/>
        </w:rPr>
      </w:pPr>
      <w:r>
        <w:rPr>
          <w:sz w:val="20"/>
          <w:szCs w:val="20"/>
        </w:rPr>
        <w:t xml:space="preserve">                      </w:t>
      </w:r>
      <w:r w:rsidR="008F6003">
        <w:rPr>
          <w:sz w:val="20"/>
          <w:szCs w:val="20"/>
        </w:rPr>
        <w:t>Couleur r</w:t>
      </w:r>
      <w:r w:rsidR="008A2B24">
        <w:rPr>
          <w:sz w:val="20"/>
          <w:szCs w:val="20"/>
        </w:rPr>
        <w:t xml:space="preserve">ose – Musée Bruck– Cowansville </w:t>
      </w:r>
    </w:p>
    <w:p w14:paraId="0D9EABF4" w14:textId="77777777" w:rsidR="003318C5" w:rsidRDefault="003318C5" w:rsidP="009A71DE">
      <w:pPr>
        <w:jc w:val="both"/>
        <w:rPr>
          <w:sz w:val="20"/>
          <w:szCs w:val="20"/>
        </w:rPr>
      </w:pPr>
      <w:r w:rsidRPr="003318C5">
        <w:rPr>
          <w:sz w:val="20"/>
          <w:szCs w:val="20"/>
        </w:rPr>
        <w:t xml:space="preserve">            2015</w:t>
      </w:r>
      <w:r>
        <w:rPr>
          <w:sz w:val="20"/>
          <w:szCs w:val="20"/>
        </w:rPr>
        <w:t xml:space="preserve"> La robe – Champs de Mauve – Lac Brome et Art Sutton    </w:t>
      </w:r>
    </w:p>
    <w:p w14:paraId="1B377A32" w14:textId="77777777" w:rsidR="003318C5" w:rsidRDefault="003318C5" w:rsidP="009A71DE">
      <w:pPr>
        <w:jc w:val="both"/>
        <w:rPr>
          <w:sz w:val="20"/>
          <w:szCs w:val="20"/>
        </w:rPr>
      </w:pPr>
      <w:r>
        <w:rPr>
          <w:sz w:val="20"/>
          <w:szCs w:val="20"/>
        </w:rPr>
        <w:t xml:space="preserve">                     Petits formats – Galerie Art Sutton - Sutton</w:t>
      </w:r>
    </w:p>
    <w:p w14:paraId="3A579FBD" w14:textId="77777777" w:rsidR="003318C5" w:rsidRDefault="003318C5" w:rsidP="009A71DE">
      <w:pPr>
        <w:jc w:val="both"/>
        <w:rPr>
          <w:sz w:val="20"/>
          <w:szCs w:val="20"/>
        </w:rPr>
      </w:pPr>
      <w:r>
        <w:rPr>
          <w:sz w:val="20"/>
          <w:szCs w:val="20"/>
        </w:rPr>
        <w:t xml:space="preserve">                     Le regard humain – Galerie Art Sutton – Sutton</w:t>
      </w:r>
    </w:p>
    <w:p w14:paraId="4E97EBC1" w14:textId="77777777" w:rsidR="009A71DE" w:rsidRDefault="003318C5" w:rsidP="009A71DE">
      <w:pPr>
        <w:jc w:val="both"/>
        <w:rPr>
          <w:sz w:val="20"/>
          <w:szCs w:val="20"/>
        </w:rPr>
      </w:pPr>
      <w:r>
        <w:rPr>
          <w:sz w:val="20"/>
          <w:szCs w:val="20"/>
        </w:rPr>
        <w:t xml:space="preserve">                     Collectif – Centre d’Art de Dunham – Dunham   </w:t>
      </w:r>
    </w:p>
    <w:p w14:paraId="353C19A4" w14:textId="77777777" w:rsidR="003318C5" w:rsidRDefault="003318C5" w:rsidP="009A71DE">
      <w:pPr>
        <w:jc w:val="both"/>
        <w:rPr>
          <w:sz w:val="20"/>
          <w:szCs w:val="20"/>
        </w:rPr>
      </w:pPr>
      <w:r>
        <w:rPr>
          <w:sz w:val="20"/>
          <w:szCs w:val="20"/>
        </w:rPr>
        <w:t xml:space="preserve">                     Collectif - Tournée des vingt</w:t>
      </w:r>
    </w:p>
    <w:p w14:paraId="5DB069D7" w14:textId="77777777" w:rsidR="003318C5" w:rsidRDefault="003318C5" w:rsidP="003318C5">
      <w:pPr>
        <w:jc w:val="both"/>
        <w:rPr>
          <w:sz w:val="20"/>
          <w:szCs w:val="20"/>
        </w:rPr>
      </w:pPr>
      <w:r>
        <w:rPr>
          <w:sz w:val="20"/>
          <w:szCs w:val="20"/>
        </w:rPr>
        <w:t xml:space="preserve">                     Le regard croisé – Encan – Centre d’Art de Frelighsburg </w:t>
      </w:r>
    </w:p>
    <w:p w14:paraId="53D93EF6" w14:textId="013D0781" w:rsidR="009A71DE" w:rsidRPr="00E4265E" w:rsidRDefault="0082706B" w:rsidP="003318C5">
      <w:pPr>
        <w:tabs>
          <w:tab w:val="left" w:pos="1107"/>
        </w:tabs>
        <w:jc w:val="both"/>
        <w:rPr>
          <w:sz w:val="20"/>
          <w:szCs w:val="20"/>
        </w:rPr>
      </w:pPr>
      <w:r>
        <w:rPr>
          <w:sz w:val="20"/>
          <w:szCs w:val="20"/>
        </w:rPr>
        <w:t xml:space="preserve">            </w:t>
      </w:r>
      <w:r w:rsidR="009A71DE" w:rsidRPr="00E4265E">
        <w:rPr>
          <w:sz w:val="20"/>
          <w:szCs w:val="20"/>
        </w:rPr>
        <w:t xml:space="preserve">2014 Collectif – Musée Bruck - Cowansville                               </w:t>
      </w:r>
    </w:p>
    <w:p w14:paraId="505145BF" w14:textId="77777777" w:rsidR="009A71DE" w:rsidRPr="00E4265E" w:rsidRDefault="009A71DE" w:rsidP="009A71DE">
      <w:pPr>
        <w:jc w:val="both"/>
        <w:rPr>
          <w:sz w:val="20"/>
          <w:szCs w:val="20"/>
        </w:rPr>
      </w:pPr>
      <w:r w:rsidRPr="00E4265E">
        <w:rPr>
          <w:sz w:val="20"/>
          <w:szCs w:val="20"/>
        </w:rPr>
        <w:t xml:space="preserve">                   </w:t>
      </w:r>
      <w:r>
        <w:rPr>
          <w:sz w:val="20"/>
          <w:szCs w:val="20"/>
        </w:rPr>
        <w:t xml:space="preserve"> </w:t>
      </w:r>
      <w:r w:rsidRPr="00E4265E">
        <w:rPr>
          <w:sz w:val="20"/>
          <w:szCs w:val="20"/>
        </w:rPr>
        <w:t xml:space="preserve"> Collectif – Galerie Art Sutton - Sutton</w:t>
      </w:r>
    </w:p>
    <w:p w14:paraId="58ED9D2E" w14:textId="77777777" w:rsidR="009A71DE" w:rsidRPr="00E4265E" w:rsidRDefault="009A71DE" w:rsidP="009A71DE">
      <w:pPr>
        <w:jc w:val="both"/>
        <w:rPr>
          <w:sz w:val="20"/>
          <w:szCs w:val="20"/>
        </w:rPr>
      </w:pPr>
      <w:r w:rsidRPr="00E4265E">
        <w:rPr>
          <w:sz w:val="20"/>
          <w:szCs w:val="20"/>
        </w:rPr>
        <w:t xml:space="preserve">                   </w:t>
      </w:r>
      <w:r>
        <w:rPr>
          <w:sz w:val="20"/>
          <w:szCs w:val="20"/>
        </w:rPr>
        <w:t xml:space="preserve"> </w:t>
      </w:r>
      <w:r w:rsidRPr="00E4265E">
        <w:rPr>
          <w:sz w:val="20"/>
          <w:szCs w:val="20"/>
        </w:rPr>
        <w:t xml:space="preserve"> Collectif – Galerie Art libre - Sutton</w:t>
      </w:r>
    </w:p>
    <w:p w14:paraId="2EB3E406" w14:textId="77777777" w:rsidR="009A71DE" w:rsidRPr="00E4265E" w:rsidRDefault="009A71DE" w:rsidP="009A71DE">
      <w:pPr>
        <w:jc w:val="both"/>
        <w:rPr>
          <w:sz w:val="20"/>
          <w:szCs w:val="20"/>
        </w:rPr>
      </w:pPr>
      <w:r w:rsidRPr="00E4265E">
        <w:rPr>
          <w:sz w:val="20"/>
          <w:szCs w:val="20"/>
        </w:rPr>
        <w:t xml:space="preserve">                    </w:t>
      </w:r>
      <w:r>
        <w:rPr>
          <w:sz w:val="20"/>
          <w:szCs w:val="20"/>
        </w:rPr>
        <w:t xml:space="preserve"> </w:t>
      </w:r>
      <w:r w:rsidRPr="00E4265E">
        <w:rPr>
          <w:sz w:val="20"/>
          <w:szCs w:val="20"/>
        </w:rPr>
        <w:t>Le phare – Centre d’art de  Frelighsburg</w:t>
      </w:r>
    </w:p>
    <w:p w14:paraId="463F8CC0" w14:textId="77777777" w:rsidR="009A71DE" w:rsidRPr="00E4265E" w:rsidRDefault="009A71DE" w:rsidP="009A71DE">
      <w:pPr>
        <w:jc w:val="both"/>
        <w:rPr>
          <w:color w:val="000000"/>
          <w:sz w:val="20"/>
          <w:szCs w:val="20"/>
        </w:rPr>
      </w:pPr>
      <w:r w:rsidRPr="00E4265E">
        <w:rPr>
          <w:b/>
          <w:color w:val="000000" w:themeColor="text1"/>
          <w:sz w:val="20"/>
          <w:szCs w:val="20"/>
        </w:rPr>
        <w:t xml:space="preserve">          </w:t>
      </w:r>
      <w:r w:rsidRPr="00E4265E">
        <w:rPr>
          <w:color w:val="000000" w:themeColor="text1"/>
          <w:sz w:val="20"/>
          <w:szCs w:val="20"/>
        </w:rPr>
        <w:t xml:space="preserve"> </w:t>
      </w:r>
      <w:r>
        <w:rPr>
          <w:color w:val="000000" w:themeColor="text1"/>
          <w:sz w:val="20"/>
          <w:szCs w:val="20"/>
        </w:rPr>
        <w:t xml:space="preserve"> </w:t>
      </w:r>
      <w:r w:rsidRPr="00E4265E">
        <w:rPr>
          <w:color w:val="000000" w:themeColor="text1"/>
          <w:sz w:val="20"/>
          <w:szCs w:val="20"/>
        </w:rPr>
        <w:t>2013</w:t>
      </w:r>
      <w:r>
        <w:rPr>
          <w:color w:val="000000"/>
          <w:sz w:val="20"/>
          <w:szCs w:val="20"/>
        </w:rPr>
        <w:t xml:space="preserve"> </w:t>
      </w:r>
      <w:r w:rsidRPr="00E4265E">
        <w:rPr>
          <w:color w:val="000000"/>
          <w:sz w:val="20"/>
          <w:szCs w:val="20"/>
        </w:rPr>
        <w:t>Night Cap - Galerie Art Libre- Sutton</w:t>
      </w:r>
    </w:p>
    <w:p w14:paraId="0F078209" w14:textId="1A741F8D" w:rsidR="009A71DE" w:rsidRPr="00E4265E" w:rsidRDefault="009A71DE" w:rsidP="009A71DE">
      <w:pPr>
        <w:jc w:val="both"/>
        <w:rPr>
          <w:color w:val="000000" w:themeColor="text1"/>
          <w:sz w:val="20"/>
          <w:szCs w:val="20"/>
        </w:rPr>
      </w:pPr>
      <w:r w:rsidRPr="00E4265E">
        <w:rPr>
          <w:color w:val="000000" w:themeColor="text1"/>
          <w:sz w:val="20"/>
          <w:szCs w:val="20"/>
        </w:rPr>
        <w:t xml:space="preserve">                   </w:t>
      </w:r>
      <w:r>
        <w:rPr>
          <w:color w:val="000000" w:themeColor="text1"/>
          <w:sz w:val="20"/>
          <w:szCs w:val="20"/>
        </w:rPr>
        <w:t xml:space="preserve"> </w:t>
      </w:r>
      <w:r w:rsidRPr="00E4265E">
        <w:rPr>
          <w:color w:val="000000" w:themeColor="text1"/>
          <w:sz w:val="20"/>
          <w:szCs w:val="20"/>
        </w:rPr>
        <w:t xml:space="preserve"> Peintur</w:t>
      </w:r>
      <w:r w:rsidR="00404535">
        <w:rPr>
          <w:color w:val="000000" w:themeColor="text1"/>
          <w:sz w:val="20"/>
          <w:szCs w:val="20"/>
        </w:rPr>
        <w:t>e en direct – Le Hameau - Cowans</w:t>
      </w:r>
      <w:r w:rsidRPr="00E4265E">
        <w:rPr>
          <w:color w:val="000000" w:themeColor="text1"/>
          <w:sz w:val="20"/>
          <w:szCs w:val="20"/>
        </w:rPr>
        <w:t>ville</w:t>
      </w:r>
    </w:p>
    <w:p w14:paraId="2E145668" w14:textId="77777777" w:rsidR="009A71DE" w:rsidRPr="00E4265E" w:rsidRDefault="009A71DE" w:rsidP="009A71DE">
      <w:pPr>
        <w:jc w:val="both"/>
        <w:rPr>
          <w:color w:val="000000"/>
          <w:sz w:val="20"/>
          <w:szCs w:val="20"/>
        </w:rPr>
      </w:pPr>
      <w:r w:rsidRPr="00E4265E">
        <w:rPr>
          <w:color w:val="000000"/>
          <w:sz w:val="20"/>
          <w:szCs w:val="20"/>
        </w:rPr>
        <w:t xml:space="preserve">            2012 Kaléidoscope – Galerie Art Libre - Sutton </w:t>
      </w:r>
    </w:p>
    <w:p w14:paraId="5D43A407" w14:textId="7526FF09" w:rsidR="009A71DE" w:rsidRPr="00E4265E" w:rsidRDefault="009A71DE" w:rsidP="009A71DE">
      <w:pPr>
        <w:jc w:val="both"/>
        <w:rPr>
          <w:color w:val="000000"/>
          <w:sz w:val="20"/>
          <w:szCs w:val="20"/>
        </w:rPr>
      </w:pPr>
      <w:r w:rsidRPr="00E4265E">
        <w:rPr>
          <w:color w:val="000000"/>
          <w:sz w:val="20"/>
          <w:szCs w:val="20"/>
        </w:rPr>
        <w:t xml:space="preserve">                     Vert -  Galerie Rouge - Cow</w:t>
      </w:r>
      <w:r w:rsidR="00247896">
        <w:rPr>
          <w:color w:val="000000"/>
          <w:sz w:val="20"/>
          <w:szCs w:val="20"/>
        </w:rPr>
        <w:t>a</w:t>
      </w:r>
      <w:r w:rsidRPr="00E4265E">
        <w:rPr>
          <w:color w:val="000000"/>
          <w:sz w:val="20"/>
          <w:szCs w:val="20"/>
        </w:rPr>
        <w:t>nsville</w:t>
      </w:r>
    </w:p>
    <w:p w14:paraId="06F88EFE" w14:textId="77777777" w:rsidR="009A71DE" w:rsidRPr="00E4265E" w:rsidRDefault="009A71DE" w:rsidP="009A71DE">
      <w:pPr>
        <w:jc w:val="both"/>
        <w:rPr>
          <w:color w:val="000000"/>
          <w:sz w:val="20"/>
          <w:szCs w:val="20"/>
        </w:rPr>
      </w:pPr>
      <w:r w:rsidRPr="00E4265E">
        <w:rPr>
          <w:color w:val="000000"/>
          <w:sz w:val="20"/>
          <w:szCs w:val="20"/>
        </w:rPr>
        <w:t xml:space="preserve">                     Peinture en direct - Le Hameau - Cowansville</w:t>
      </w:r>
    </w:p>
    <w:p w14:paraId="08924FB6" w14:textId="77777777" w:rsidR="009A71DE" w:rsidRPr="00E4265E" w:rsidRDefault="009A71DE" w:rsidP="009A71DE">
      <w:pPr>
        <w:jc w:val="both"/>
        <w:rPr>
          <w:sz w:val="20"/>
          <w:szCs w:val="20"/>
        </w:rPr>
      </w:pPr>
      <w:r w:rsidRPr="00E4265E">
        <w:rPr>
          <w:sz w:val="20"/>
          <w:szCs w:val="20"/>
        </w:rPr>
        <w:t xml:space="preserve">            2011 Lelabohem – Collectif - Dunham</w:t>
      </w:r>
    </w:p>
    <w:p w14:paraId="7008BDC0" w14:textId="77777777" w:rsidR="009A71DE" w:rsidRPr="00E4265E" w:rsidRDefault="009A71DE" w:rsidP="009A71DE">
      <w:pPr>
        <w:jc w:val="both"/>
        <w:rPr>
          <w:sz w:val="20"/>
          <w:szCs w:val="20"/>
        </w:rPr>
      </w:pPr>
      <w:r w:rsidRPr="00E4265E">
        <w:rPr>
          <w:sz w:val="20"/>
          <w:szCs w:val="20"/>
        </w:rPr>
        <w:t xml:space="preserve">            2010 Collectif- Galerie Rouge</w:t>
      </w:r>
    </w:p>
    <w:p w14:paraId="1A645747" w14:textId="77777777" w:rsidR="009A71DE" w:rsidRPr="00E4265E" w:rsidRDefault="009A71DE" w:rsidP="009A71DE">
      <w:pPr>
        <w:ind w:left="720"/>
        <w:jc w:val="both"/>
        <w:rPr>
          <w:sz w:val="20"/>
          <w:szCs w:val="20"/>
        </w:rPr>
      </w:pPr>
      <w:r>
        <w:rPr>
          <w:sz w:val="20"/>
          <w:szCs w:val="20"/>
        </w:rPr>
        <w:t xml:space="preserve">       </w:t>
      </w:r>
      <w:r w:rsidRPr="00E4265E">
        <w:rPr>
          <w:sz w:val="20"/>
          <w:szCs w:val="20"/>
        </w:rPr>
        <w:t>Collectif- Centre d’art - Dunham</w:t>
      </w:r>
    </w:p>
    <w:p w14:paraId="16750142" w14:textId="77777777" w:rsidR="009A71DE" w:rsidRPr="00E4265E" w:rsidRDefault="009A71DE" w:rsidP="009A71DE">
      <w:pPr>
        <w:jc w:val="both"/>
        <w:rPr>
          <w:sz w:val="20"/>
          <w:szCs w:val="20"/>
        </w:rPr>
      </w:pPr>
      <w:r w:rsidRPr="00E4265E">
        <w:rPr>
          <w:sz w:val="20"/>
          <w:szCs w:val="20"/>
        </w:rPr>
        <w:t xml:space="preserve">            2009 Expo vente - Commission scolaire du Val-des-Cerfs – Granby</w:t>
      </w:r>
    </w:p>
    <w:p w14:paraId="21BDF8E0" w14:textId="77777777" w:rsidR="009A71DE" w:rsidRPr="00E4265E" w:rsidRDefault="009A71DE" w:rsidP="009A71DE">
      <w:pPr>
        <w:jc w:val="both"/>
        <w:rPr>
          <w:b/>
          <w:color w:val="0000FF"/>
          <w:sz w:val="20"/>
          <w:szCs w:val="20"/>
          <w:u w:val="single"/>
        </w:rPr>
      </w:pPr>
      <w:r w:rsidRPr="00E4265E">
        <w:rPr>
          <w:sz w:val="20"/>
          <w:szCs w:val="20"/>
        </w:rPr>
        <w:t xml:space="preserve">                     Collectif - Arto coop créative - St-Jean-sur-Richelieu</w:t>
      </w:r>
    </w:p>
    <w:p w14:paraId="1001702F" w14:textId="77777777" w:rsidR="009A71DE" w:rsidRPr="00E4265E" w:rsidRDefault="009A71DE" w:rsidP="009A71DE">
      <w:pPr>
        <w:jc w:val="both"/>
        <w:rPr>
          <w:sz w:val="20"/>
          <w:szCs w:val="20"/>
        </w:rPr>
      </w:pPr>
      <w:r w:rsidRPr="00E4265E">
        <w:rPr>
          <w:sz w:val="20"/>
          <w:szCs w:val="20"/>
        </w:rPr>
        <w:t xml:space="preserve">            2008 L’art Salin, Symposium en arts visuels - Carleton-sur-Mer</w:t>
      </w:r>
    </w:p>
    <w:p w14:paraId="22398781" w14:textId="77777777" w:rsidR="009A71DE" w:rsidRPr="00E4265E" w:rsidRDefault="009A71DE" w:rsidP="009A71DE">
      <w:pPr>
        <w:jc w:val="both"/>
        <w:rPr>
          <w:sz w:val="20"/>
          <w:szCs w:val="20"/>
        </w:rPr>
      </w:pPr>
      <w:r w:rsidRPr="00E4265E">
        <w:rPr>
          <w:sz w:val="20"/>
          <w:szCs w:val="20"/>
        </w:rPr>
        <w:t xml:space="preserve">                     Festivart de Frelighsburg - Frelighsburg</w:t>
      </w:r>
    </w:p>
    <w:p w14:paraId="14101DD5" w14:textId="77777777" w:rsidR="009A71DE" w:rsidRPr="00E4265E" w:rsidRDefault="009A71DE" w:rsidP="009A71DE">
      <w:pPr>
        <w:jc w:val="both"/>
        <w:rPr>
          <w:sz w:val="20"/>
          <w:szCs w:val="20"/>
        </w:rPr>
      </w:pPr>
      <w:r w:rsidRPr="00E4265E">
        <w:rPr>
          <w:sz w:val="20"/>
          <w:szCs w:val="20"/>
        </w:rPr>
        <w:t xml:space="preserve">                     Collectif des membres - Arto coop créative - St-Jean-sur-Richelieu</w:t>
      </w:r>
    </w:p>
    <w:p w14:paraId="4955302C" w14:textId="77777777" w:rsidR="009A71DE" w:rsidRPr="00E4265E" w:rsidRDefault="009A71DE" w:rsidP="009A71DE">
      <w:pPr>
        <w:jc w:val="both"/>
        <w:rPr>
          <w:sz w:val="20"/>
          <w:szCs w:val="20"/>
        </w:rPr>
      </w:pPr>
      <w:r w:rsidRPr="00E4265E">
        <w:rPr>
          <w:sz w:val="20"/>
          <w:szCs w:val="20"/>
        </w:rPr>
        <w:t xml:space="preserve">            2007 Ruée vers l’art - Arto coop créative - St-Jean-sur-Richelieu</w:t>
      </w:r>
    </w:p>
    <w:p w14:paraId="6425DFE0" w14:textId="77777777" w:rsidR="009A71DE" w:rsidRPr="00E4265E" w:rsidRDefault="009A71DE" w:rsidP="009A71DE">
      <w:pPr>
        <w:jc w:val="both"/>
        <w:rPr>
          <w:sz w:val="20"/>
          <w:szCs w:val="20"/>
        </w:rPr>
      </w:pPr>
      <w:r w:rsidRPr="00E4265E">
        <w:rPr>
          <w:sz w:val="20"/>
          <w:szCs w:val="20"/>
        </w:rPr>
        <w:t xml:space="preserve">                     Collectif - Boréart - Granby</w:t>
      </w:r>
    </w:p>
    <w:p w14:paraId="1C0A70B0" w14:textId="77777777" w:rsidR="009A71DE" w:rsidRPr="00E4265E" w:rsidRDefault="009A71DE" w:rsidP="009A71DE">
      <w:pPr>
        <w:jc w:val="both"/>
        <w:rPr>
          <w:sz w:val="20"/>
          <w:szCs w:val="20"/>
        </w:rPr>
      </w:pPr>
      <w:r w:rsidRPr="00E4265E">
        <w:rPr>
          <w:sz w:val="20"/>
          <w:szCs w:val="20"/>
        </w:rPr>
        <w:t xml:space="preserve">                     Expo vente - Commission scolaire du Val-des-Cerfs - Granby</w:t>
      </w:r>
    </w:p>
    <w:p w14:paraId="5791E162" w14:textId="77777777" w:rsidR="009A71DE" w:rsidRPr="00E4265E" w:rsidRDefault="009A71DE" w:rsidP="009A71DE">
      <w:pPr>
        <w:jc w:val="both"/>
        <w:rPr>
          <w:sz w:val="20"/>
          <w:szCs w:val="20"/>
        </w:rPr>
      </w:pPr>
      <w:r w:rsidRPr="00E4265E">
        <w:rPr>
          <w:sz w:val="20"/>
          <w:szCs w:val="20"/>
        </w:rPr>
        <w:t xml:space="preserve">                     Expo vente - Commission scolaire des Hautes-Rivières - St-Jean-sur-Richelieu</w:t>
      </w:r>
    </w:p>
    <w:p w14:paraId="12805774" w14:textId="77777777" w:rsidR="009A71DE" w:rsidRPr="00E4265E" w:rsidRDefault="009A71DE" w:rsidP="009A71DE">
      <w:pPr>
        <w:jc w:val="both"/>
        <w:rPr>
          <w:sz w:val="20"/>
          <w:szCs w:val="20"/>
        </w:rPr>
      </w:pPr>
      <w:r w:rsidRPr="00E4265E">
        <w:rPr>
          <w:sz w:val="20"/>
          <w:szCs w:val="20"/>
        </w:rPr>
        <w:t xml:space="preserve">                     Expo vente - Petits formats - Arto coop créative - St-Jean-sur-Richelieu </w:t>
      </w:r>
    </w:p>
    <w:p w14:paraId="60A7B15D" w14:textId="77777777" w:rsidR="009A71DE" w:rsidRPr="00E4265E" w:rsidRDefault="009A71DE" w:rsidP="009A71DE">
      <w:pPr>
        <w:jc w:val="both"/>
        <w:rPr>
          <w:sz w:val="20"/>
          <w:szCs w:val="20"/>
        </w:rPr>
      </w:pPr>
      <w:r w:rsidRPr="00E4265E">
        <w:rPr>
          <w:sz w:val="20"/>
          <w:szCs w:val="20"/>
        </w:rPr>
        <w:t xml:space="preserve">            2006 Salon du cadeau - Arc de Brome-Missisquoi - Cowansville</w:t>
      </w:r>
    </w:p>
    <w:p w14:paraId="1C4C2DC8" w14:textId="77777777" w:rsidR="009A71DE" w:rsidRPr="00E4265E" w:rsidRDefault="009A71DE" w:rsidP="009A71DE">
      <w:pPr>
        <w:ind w:left="720"/>
        <w:jc w:val="both"/>
        <w:rPr>
          <w:sz w:val="20"/>
          <w:szCs w:val="20"/>
        </w:rPr>
      </w:pPr>
      <w:r w:rsidRPr="00E4265E">
        <w:rPr>
          <w:sz w:val="20"/>
          <w:szCs w:val="20"/>
        </w:rPr>
        <w:t xml:space="preserve">     </w:t>
      </w:r>
      <w:r>
        <w:rPr>
          <w:sz w:val="20"/>
          <w:szCs w:val="20"/>
        </w:rPr>
        <w:t xml:space="preserve">  </w:t>
      </w:r>
      <w:r w:rsidRPr="00E4265E">
        <w:rPr>
          <w:sz w:val="20"/>
          <w:szCs w:val="20"/>
        </w:rPr>
        <w:t>Expo vente - Commission scolaire du Val-des-Cerfs - Granby</w:t>
      </w:r>
    </w:p>
    <w:p w14:paraId="318501D6" w14:textId="77777777" w:rsidR="009A71DE" w:rsidRPr="00E4265E" w:rsidRDefault="009A71DE" w:rsidP="009A71DE">
      <w:pPr>
        <w:ind w:left="720" w:right="-720"/>
        <w:jc w:val="both"/>
        <w:rPr>
          <w:sz w:val="20"/>
          <w:szCs w:val="20"/>
        </w:rPr>
      </w:pPr>
      <w:r w:rsidRPr="00E4265E">
        <w:rPr>
          <w:sz w:val="20"/>
          <w:szCs w:val="20"/>
        </w:rPr>
        <w:t xml:space="preserve">     </w:t>
      </w:r>
      <w:r>
        <w:rPr>
          <w:sz w:val="20"/>
          <w:szCs w:val="20"/>
        </w:rPr>
        <w:t xml:space="preserve">  </w:t>
      </w:r>
      <w:r w:rsidRPr="00E4265E">
        <w:rPr>
          <w:sz w:val="20"/>
          <w:szCs w:val="20"/>
        </w:rPr>
        <w:t>Expo vente - Commission scolaire des Hautes-Rivières - St-Jean-sur-Richelieu</w:t>
      </w:r>
    </w:p>
    <w:p w14:paraId="56A440B6" w14:textId="77777777" w:rsidR="009A71DE" w:rsidRPr="00E4265E" w:rsidRDefault="009A71DE" w:rsidP="009A71DE">
      <w:pPr>
        <w:ind w:left="720"/>
        <w:jc w:val="both"/>
        <w:rPr>
          <w:sz w:val="20"/>
          <w:szCs w:val="20"/>
        </w:rPr>
      </w:pPr>
      <w:r w:rsidRPr="00E4265E">
        <w:rPr>
          <w:sz w:val="20"/>
          <w:szCs w:val="20"/>
        </w:rPr>
        <w:t xml:space="preserve">    </w:t>
      </w:r>
      <w:r>
        <w:rPr>
          <w:sz w:val="20"/>
          <w:szCs w:val="20"/>
        </w:rPr>
        <w:t xml:space="preserve">  </w:t>
      </w:r>
      <w:r w:rsidRPr="00E4265E">
        <w:rPr>
          <w:sz w:val="20"/>
          <w:szCs w:val="20"/>
        </w:rPr>
        <w:t xml:space="preserve"> Tournée des vingt - Dunham</w:t>
      </w:r>
    </w:p>
    <w:p w14:paraId="76537B61" w14:textId="77777777" w:rsidR="009A71DE" w:rsidRPr="00E4265E" w:rsidRDefault="009A71DE" w:rsidP="009A71DE">
      <w:pPr>
        <w:ind w:left="720"/>
        <w:jc w:val="both"/>
        <w:rPr>
          <w:sz w:val="20"/>
          <w:szCs w:val="20"/>
        </w:rPr>
      </w:pPr>
      <w:r w:rsidRPr="00E4265E">
        <w:rPr>
          <w:sz w:val="20"/>
          <w:szCs w:val="20"/>
        </w:rPr>
        <w:t xml:space="preserve">     </w:t>
      </w:r>
      <w:r>
        <w:rPr>
          <w:sz w:val="20"/>
          <w:szCs w:val="20"/>
        </w:rPr>
        <w:t xml:space="preserve">  </w:t>
      </w:r>
      <w:r w:rsidRPr="00E4265E">
        <w:rPr>
          <w:sz w:val="20"/>
          <w:szCs w:val="20"/>
        </w:rPr>
        <w:t>Abstraction bleue - Centre d’art de Dunham</w:t>
      </w:r>
    </w:p>
    <w:p w14:paraId="7BB11C57" w14:textId="77777777" w:rsidR="009A71DE" w:rsidRPr="00E4265E" w:rsidRDefault="009A71DE" w:rsidP="009A71DE">
      <w:pPr>
        <w:jc w:val="both"/>
        <w:rPr>
          <w:sz w:val="20"/>
          <w:szCs w:val="20"/>
        </w:rPr>
      </w:pPr>
      <w:r w:rsidRPr="00E4265E">
        <w:rPr>
          <w:sz w:val="20"/>
          <w:szCs w:val="20"/>
        </w:rPr>
        <w:t xml:space="preserve">            2005 Salon des arts - Sutton</w:t>
      </w:r>
    </w:p>
    <w:p w14:paraId="311801A4" w14:textId="3BF6B83F" w:rsidR="009A71DE" w:rsidRPr="00E4265E" w:rsidRDefault="00A944D5" w:rsidP="009A71DE">
      <w:pPr>
        <w:ind w:left="720"/>
        <w:jc w:val="both"/>
        <w:rPr>
          <w:sz w:val="20"/>
          <w:szCs w:val="20"/>
        </w:rPr>
      </w:pPr>
      <w:r>
        <w:rPr>
          <w:sz w:val="20"/>
          <w:szCs w:val="20"/>
        </w:rPr>
        <w:t xml:space="preserve">       </w:t>
      </w:r>
      <w:r w:rsidR="009A71DE" w:rsidRPr="00E4265E">
        <w:rPr>
          <w:sz w:val="20"/>
          <w:szCs w:val="20"/>
        </w:rPr>
        <w:t>Rétrospective des dix dernières années - Centre d’art - Dunham</w:t>
      </w:r>
    </w:p>
    <w:p w14:paraId="0103C879" w14:textId="77777777" w:rsidR="009A71DE" w:rsidRPr="00E4265E" w:rsidRDefault="009A71DE" w:rsidP="009A71DE">
      <w:pPr>
        <w:ind w:left="720"/>
        <w:jc w:val="both"/>
        <w:rPr>
          <w:sz w:val="20"/>
          <w:szCs w:val="20"/>
        </w:rPr>
      </w:pPr>
      <w:r w:rsidRPr="00E4265E">
        <w:rPr>
          <w:sz w:val="20"/>
          <w:szCs w:val="20"/>
        </w:rPr>
        <w:t xml:space="preserve">     </w:t>
      </w:r>
      <w:r>
        <w:rPr>
          <w:sz w:val="20"/>
          <w:szCs w:val="20"/>
        </w:rPr>
        <w:t xml:space="preserve">  </w:t>
      </w:r>
      <w:r w:rsidRPr="00E4265E">
        <w:rPr>
          <w:sz w:val="20"/>
          <w:szCs w:val="20"/>
        </w:rPr>
        <w:t>Ralimage de Sutton - Sutton</w:t>
      </w:r>
    </w:p>
    <w:p w14:paraId="092E7FE9" w14:textId="77777777" w:rsidR="009A71DE" w:rsidRPr="00E4265E" w:rsidRDefault="009A71DE" w:rsidP="009A71DE">
      <w:pPr>
        <w:ind w:left="720"/>
        <w:jc w:val="both"/>
        <w:rPr>
          <w:sz w:val="20"/>
          <w:szCs w:val="20"/>
        </w:rPr>
      </w:pPr>
      <w:r w:rsidRPr="00E4265E">
        <w:rPr>
          <w:sz w:val="20"/>
          <w:szCs w:val="20"/>
        </w:rPr>
        <w:t xml:space="preserve">     </w:t>
      </w:r>
      <w:r>
        <w:rPr>
          <w:sz w:val="20"/>
          <w:szCs w:val="20"/>
        </w:rPr>
        <w:t xml:space="preserve">  </w:t>
      </w:r>
      <w:r w:rsidRPr="00E4265E">
        <w:rPr>
          <w:sz w:val="20"/>
          <w:szCs w:val="20"/>
        </w:rPr>
        <w:t>Festivart de Frelighsburg - Frelighsburg</w:t>
      </w:r>
    </w:p>
    <w:p w14:paraId="57EDB8BA" w14:textId="77777777" w:rsidR="009A71DE" w:rsidRPr="00E4265E" w:rsidRDefault="009A71DE" w:rsidP="009A71DE">
      <w:pPr>
        <w:ind w:left="720"/>
        <w:jc w:val="both"/>
        <w:rPr>
          <w:sz w:val="20"/>
          <w:szCs w:val="20"/>
        </w:rPr>
      </w:pPr>
      <w:r w:rsidRPr="00E4265E">
        <w:rPr>
          <w:sz w:val="20"/>
          <w:szCs w:val="20"/>
        </w:rPr>
        <w:t xml:space="preserve">     </w:t>
      </w:r>
      <w:r>
        <w:rPr>
          <w:sz w:val="20"/>
          <w:szCs w:val="20"/>
        </w:rPr>
        <w:t xml:space="preserve">  </w:t>
      </w:r>
      <w:r w:rsidRPr="00E4265E">
        <w:rPr>
          <w:sz w:val="20"/>
          <w:szCs w:val="20"/>
        </w:rPr>
        <w:t>Tournée des 20 - Dunham</w:t>
      </w:r>
    </w:p>
    <w:p w14:paraId="55D4ADEB" w14:textId="77777777" w:rsidR="009A71DE" w:rsidRPr="00E4265E" w:rsidRDefault="009A71DE" w:rsidP="009A71DE">
      <w:pPr>
        <w:jc w:val="both"/>
        <w:rPr>
          <w:sz w:val="20"/>
          <w:szCs w:val="20"/>
        </w:rPr>
      </w:pPr>
      <w:r w:rsidRPr="00E4265E">
        <w:rPr>
          <w:sz w:val="20"/>
          <w:szCs w:val="20"/>
        </w:rPr>
        <w:t xml:space="preserve">            </w:t>
      </w:r>
      <w:r>
        <w:rPr>
          <w:sz w:val="20"/>
          <w:szCs w:val="20"/>
        </w:rPr>
        <w:t xml:space="preserve"> 2004 </w:t>
      </w:r>
      <w:r w:rsidRPr="00E4265E">
        <w:rPr>
          <w:sz w:val="20"/>
          <w:szCs w:val="20"/>
        </w:rPr>
        <w:t>Les artistes des champs de mauves - Centre d’art de Dunham</w:t>
      </w:r>
    </w:p>
    <w:p w14:paraId="5B20F992" w14:textId="77777777" w:rsidR="009A71DE" w:rsidRPr="00E4265E" w:rsidRDefault="009A71DE" w:rsidP="009A71DE">
      <w:pPr>
        <w:ind w:left="720"/>
        <w:jc w:val="both"/>
        <w:rPr>
          <w:sz w:val="20"/>
          <w:szCs w:val="20"/>
        </w:rPr>
      </w:pPr>
      <w:r w:rsidRPr="00E4265E">
        <w:rPr>
          <w:sz w:val="20"/>
          <w:szCs w:val="20"/>
        </w:rPr>
        <w:t xml:space="preserve">    </w:t>
      </w:r>
      <w:r>
        <w:rPr>
          <w:sz w:val="20"/>
          <w:szCs w:val="20"/>
        </w:rPr>
        <w:t xml:space="preserve">  </w:t>
      </w:r>
      <w:r w:rsidRPr="00E4265E">
        <w:rPr>
          <w:sz w:val="20"/>
          <w:szCs w:val="20"/>
        </w:rPr>
        <w:t xml:space="preserve"> Couleur jaune -  Centre d’art de Dunham</w:t>
      </w:r>
    </w:p>
    <w:p w14:paraId="1B1330C8" w14:textId="77777777" w:rsidR="009A71DE" w:rsidRPr="00E4265E" w:rsidRDefault="009A71DE" w:rsidP="009A71DE">
      <w:pPr>
        <w:ind w:left="720"/>
        <w:jc w:val="both"/>
        <w:rPr>
          <w:sz w:val="20"/>
          <w:szCs w:val="20"/>
        </w:rPr>
      </w:pPr>
      <w:r w:rsidRPr="00E4265E">
        <w:rPr>
          <w:sz w:val="20"/>
          <w:szCs w:val="20"/>
        </w:rPr>
        <w:t xml:space="preserve">     </w:t>
      </w:r>
      <w:r>
        <w:rPr>
          <w:sz w:val="20"/>
          <w:szCs w:val="20"/>
        </w:rPr>
        <w:t xml:space="preserve">  </w:t>
      </w:r>
      <w:r w:rsidRPr="00E4265E">
        <w:rPr>
          <w:sz w:val="20"/>
          <w:szCs w:val="20"/>
        </w:rPr>
        <w:t>Happening : Au champs de mauve - Lac Brome</w:t>
      </w:r>
    </w:p>
    <w:p w14:paraId="0B6A383A" w14:textId="1376C980" w:rsidR="009A71DE" w:rsidRPr="00E4265E" w:rsidRDefault="00193AD7" w:rsidP="009A71DE">
      <w:pPr>
        <w:ind w:left="720"/>
        <w:jc w:val="both"/>
        <w:rPr>
          <w:sz w:val="20"/>
          <w:szCs w:val="20"/>
        </w:rPr>
      </w:pPr>
      <w:r>
        <w:rPr>
          <w:sz w:val="20"/>
          <w:szCs w:val="20"/>
        </w:rPr>
        <w:t xml:space="preserve">       </w:t>
      </w:r>
      <w:r w:rsidR="009A71DE" w:rsidRPr="00E4265E">
        <w:rPr>
          <w:sz w:val="20"/>
          <w:szCs w:val="20"/>
        </w:rPr>
        <w:t>Rouge comme - Arto coop créative - St-Jean-sur-Richelieu</w:t>
      </w:r>
    </w:p>
    <w:p w14:paraId="04FBB56F" w14:textId="77777777" w:rsidR="009A71DE" w:rsidRPr="00E4265E" w:rsidRDefault="009A71DE" w:rsidP="009A71DE">
      <w:pPr>
        <w:jc w:val="both"/>
        <w:rPr>
          <w:sz w:val="20"/>
          <w:szCs w:val="20"/>
        </w:rPr>
      </w:pPr>
      <w:r w:rsidRPr="00E4265E">
        <w:rPr>
          <w:sz w:val="20"/>
          <w:szCs w:val="20"/>
        </w:rPr>
        <w:t xml:space="preserve">            </w:t>
      </w:r>
      <w:r>
        <w:rPr>
          <w:sz w:val="20"/>
          <w:szCs w:val="20"/>
        </w:rPr>
        <w:t xml:space="preserve"> </w:t>
      </w:r>
      <w:r w:rsidRPr="00E4265E">
        <w:rPr>
          <w:sz w:val="20"/>
          <w:szCs w:val="20"/>
        </w:rPr>
        <w:t xml:space="preserve">2003 Collectif - Arto coop créative - St-Jean-sur-Richelieu      </w:t>
      </w:r>
    </w:p>
    <w:p w14:paraId="60655706" w14:textId="77777777" w:rsidR="006C2C4A" w:rsidRDefault="006C2C4A" w:rsidP="009A71DE">
      <w:pPr>
        <w:jc w:val="both"/>
        <w:rPr>
          <w:sz w:val="20"/>
          <w:szCs w:val="20"/>
        </w:rPr>
      </w:pPr>
    </w:p>
    <w:p w14:paraId="7C85A4F0" w14:textId="2AC85E64" w:rsidR="009A71DE" w:rsidRPr="006C2C4A" w:rsidRDefault="009A71DE" w:rsidP="009A71DE">
      <w:pPr>
        <w:jc w:val="both"/>
        <w:rPr>
          <w:b/>
          <w:sz w:val="20"/>
          <w:szCs w:val="20"/>
          <w:u w:val="single"/>
        </w:rPr>
      </w:pPr>
      <w:r w:rsidRPr="00E4265E">
        <w:rPr>
          <w:b/>
          <w:sz w:val="20"/>
          <w:szCs w:val="20"/>
          <w:u w:val="single"/>
        </w:rPr>
        <w:t xml:space="preserve">Associations </w:t>
      </w:r>
    </w:p>
    <w:p w14:paraId="2E157E81" w14:textId="77777777" w:rsidR="009A71DE" w:rsidRPr="00E4265E" w:rsidRDefault="009A71DE" w:rsidP="009A71DE">
      <w:pPr>
        <w:tabs>
          <w:tab w:val="left" w:pos="810"/>
          <w:tab w:val="left" w:pos="1350"/>
        </w:tabs>
        <w:jc w:val="both"/>
        <w:rPr>
          <w:sz w:val="20"/>
          <w:szCs w:val="20"/>
        </w:rPr>
      </w:pPr>
      <w:r w:rsidRPr="00E4265E">
        <w:rPr>
          <w:sz w:val="20"/>
          <w:szCs w:val="20"/>
        </w:rPr>
        <w:t xml:space="preserve">           </w:t>
      </w:r>
      <w:r>
        <w:rPr>
          <w:sz w:val="20"/>
          <w:szCs w:val="20"/>
        </w:rPr>
        <w:t xml:space="preserve"> </w:t>
      </w:r>
      <w:r w:rsidRPr="00E4265E">
        <w:rPr>
          <w:sz w:val="20"/>
          <w:szCs w:val="20"/>
        </w:rPr>
        <w:t xml:space="preserve">1996 RAAV </w:t>
      </w:r>
    </w:p>
    <w:p w14:paraId="09A2E353" w14:textId="77777777" w:rsidR="009A71DE" w:rsidRPr="00E4265E" w:rsidRDefault="009A71DE" w:rsidP="009A71DE">
      <w:pPr>
        <w:tabs>
          <w:tab w:val="left" w:pos="810"/>
          <w:tab w:val="left" w:pos="1350"/>
        </w:tabs>
        <w:ind w:left="720"/>
        <w:jc w:val="both"/>
        <w:rPr>
          <w:sz w:val="20"/>
          <w:szCs w:val="20"/>
        </w:rPr>
      </w:pPr>
      <w:r w:rsidRPr="00E4265E">
        <w:rPr>
          <w:sz w:val="20"/>
          <w:szCs w:val="20"/>
        </w:rPr>
        <w:t xml:space="preserve">   </w:t>
      </w:r>
      <w:r>
        <w:rPr>
          <w:sz w:val="20"/>
          <w:szCs w:val="20"/>
        </w:rPr>
        <w:t xml:space="preserve">  </w:t>
      </w:r>
      <w:r w:rsidRPr="00E4265E">
        <w:rPr>
          <w:sz w:val="20"/>
          <w:szCs w:val="20"/>
        </w:rPr>
        <w:t xml:space="preserve"> SODART</w:t>
      </w:r>
    </w:p>
    <w:p w14:paraId="48F78D11" w14:textId="77777777" w:rsidR="009A71DE" w:rsidRPr="00E4265E" w:rsidRDefault="009A71DE" w:rsidP="009A71DE">
      <w:pPr>
        <w:jc w:val="both"/>
        <w:rPr>
          <w:b/>
          <w:sz w:val="20"/>
          <w:szCs w:val="20"/>
        </w:rPr>
      </w:pPr>
    </w:p>
    <w:p w14:paraId="5BEB9B91" w14:textId="77777777" w:rsidR="009A71DE" w:rsidRPr="00E4265E" w:rsidRDefault="009A71DE" w:rsidP="009A71DE">
      <w:pPr>
        <w:jc w:val="both"/>
        <w:rPr>
          <w:sz w:val="20"/>
          <w:szCs w:val="20"/>
        </w:rPr>
      </w:pPr>
    </w:p>
    <w:p w14:paraId="78BBF412" w14:textId="77777777" w:rsidR="009A71DE" w:rsidRPr="001836AC" w:rsidRDefault="009A71DE" w:rsidP="009A71DE">
      <w:pPr>
        <w:jc w:val="both"/>
        <w:rPr>
          <w:sz w:val="18"/>
          <w:szCs w:val="18"/>
        </w:rPr>
      </w:pPr>
    </w:p>
    <w:p w14:paraId="5D8F540B" w14:textId="77777777" w:rsidR="009A71DE" w:rsidRPr="001836AC" w:rsidRDefault="009A71DE" w:rsidP="009A71DE">
      <w:pPr>
        <w:jc w:val="both"/>
        <w:rPr>
          <w:sz w:val="18"/>
          <w:szCs w:val="18"/>
        </w:rPr>
      </w:pPr>
    </w:p>
    <w:p w14:paraId="5E980D6D" w14:textId="77777777" w:rsidR="009A71DE" w:rsidRPr="001836AC" w:rsidRDefault="009A71DE" w:rsidP="009A71DE">
      <w:pPr>
        <w:jc w:val="both"/>
        <w:rPr>
          <w:b/>
          <w:sz w:val="18"/>
          <w:szCs w:val="18"/>
        </w:rPr>
      </w:pPr>
    </w:p>
    <w:p w14:paraId="0A47E9DD" w14:textId="77777777" w:rsidR="009A71DE" w:rsidRPr="001836AC" w:rsidRDefault="009A71DE" w:rsidP="009A71DE">
      <w:pPr>
        <w:jc w:val="both"/>
        <w:rPr>
          <w:b/>
          <w:sz w:val="18"/>
          <w:szCs w:val="18"/>
        </w:rPr>
      </w:pPr>
    </w:p>
    <w:p w14:paraId="03E37FE8" w14:textId="77777777" w:rsidR="009A71DE" w:rsidRPr="001836AC" w:rsidRDefault="009A71DE" w:rsidP="009A71DE">
      <w:pPr>
        <w:jc w:val="both"/>
        <w:rPr>
          <w:b/>
          <w:sz w:val="18"/>
          <w:szCs w:val="18"/>
        </w:rPr>
      </w:pPr>
    </w:p>
    <w:p w14:paraId="49AE98BC" w14:textId="77777777" w:rsidR="009A71DE" w:rsidRPr="00E4265E" w:rsidRDefault="009A71DE" w:rsidP="009A71DE">
      <w:pPr>
        <w:jc w:val="center"/>
        <w:rPr>
          <w:b/>
          <w:sz w:val="22"/>
          <w:szCs w:val="22"/>
        </w:rPr>
      </w:pPr>
      <w:r w:rsidRPr="00E4265E">
        <w:rPr>
          <w:b/>
          <w:sz w:val="22"/>
          <w:szCs w:val="22"/>
        </w:rPr>
        <w:t>DÉMARCHE ARTISTIQUE</w:t>
      </w:r>
    </w:p>
    <w:p w14:paraId="4A2639A4" w14:textId="77777777" w:rsidR="009A71DE" w:rsidRDefault="009A71DE" w:rsidP="009A71DE">
      <w:pPr>
        <w:jc w:val="both"/>
        <w:rPr>
          <w:rFonts w:ascii="Helvetica" w:hAnsi="Helvetica"/>
          <w:sz w:val="22"/>
          <w:szCs w:val="22"/>
        </w:rPr>
      </w:pPr>
      <w:r>
        <w:rPr>
          <w:rFonts w:ascii="Helvetica" w:hAnsi="Helvetica"/>
          <w:sz w:val="22"/>
          <w:szCs w:val="22"/>
        </w:rPr>
        <w:t xml:space="preserve">  </w:t>
      </w:r>
    </w:p>
    <w:p w14:paraId="377E1E26" w14:textId="77777777" w:rsidR="009A71DE" w:rsidRPr="00C7343C" w:rsidRDefault="009A71DE" w:rsidP="009A71DE">
      <w:pPr>
        <w:jc w:val="both"/>
        <w:rPr>
          <w:sz w:val="22"/>
          <w:szCs w:val="22"/>
        </w:rPr>
      </w:pPr>
      <w:r w:rsidRPr="00C7343C">
        <w:rPr>
          <w:sz w:val="22"/>
          <w:szCs w:val="22"/>
        </w:rPr>
        <w:t>Je me suis souvent questionnée sur le sens qu’on devait accorder à l’expression “démarche artistique” et, à chaque fois, l’image qui s’imposait à moi était celle d’un randonneur, équipé de sa carte, de sa boussole et de son guide, et qui savait parfaitement quels sentiers balisés emprunter pour arriver à une destination donnée. En matière d’art, n’importe qui peut adopter une “démarche”, cibler certains objectifs et les atteindre relativement aisément. Mais à quoi sert d’atteindre l’objectif qu’on s’est fixé si on en évacue ce qui constitue l’essentiel de la véritable pratique artistique, c’est-à-dire le plaisir, la découverte, l’audace, le risque, le doute ?</w:t>
      </w:r>
    </w:p>
    <w:p w14:paraId="7C575BE9" w14:textId="77777777" w:rsidR="009A71DE" w:rsidRPr="00C7343C" w:rsidRDefault="009A71DE" w:rsidP="009A71DE">
      <w:pPr>
        <w:jc w:val="both"/>
        <w:rPr>
          <w:sz w:val="22"/>
          <w:szCs w:val="22"/>
        </w:rPr>
      </w:pPr>
    </w:p>
    <w:p w14:paraId="3E6DFE1E" w14:textId="77777777" w:rsidR="009A71DE" w:rsidRPr="00C7343C" w:rsidRDefault="009A71DE" w:rsidP="009A71DE">
      <w:pPr>
        <w:jc w:val="both"/>
        <w:rPr>
          <w:sz w:val="22"/>
          <w:szCs w:val="22"/>
        </w:rPr>
      </w:pPr>
      <w:r w:rsidRPr="00C7343C">
        <w:rPr>
          <w:sz w:val="22"/>
          <w:szCs w:val="22"/>
        </w:rPr>
        <w:t>Ce piétinement prudent dans les corridors prévisibles de la création normalisée a fini par créer chez moi un malaise si profond que, un jour, j’ai détruit toutes les œuvres qui étaient dans mon atelier : j’ai tout déchiré en mille morceaux ! Une fois ma colère calmée, je me suis prise à observer les fragments étalés au sol, puis les morceaux de papier que je tenais toujours à la main. Au bout d’un moment, séduite par les couleurs et les nouveaux motifs que je venais de créer, je me suis mise à étaler, au hasard, ces morceaux méconnaissables sur un canevas. En juxtaposant les formes, en y ajoutant de nouvelles couleurs, en reliant entre eux des traits qui, au départ, n’avaient rien en commun, je prenais conscience que cet exercice spontané provoquait chez moi une excitation que je n’avais jamais ressentie.</w:t>
      </w:r>
    </w:p>
    <w:p w14:paraId="1CBAA423" w14:textId="77777777" w:rsidR="009A71DE" w:rsidRPr="00C7343C" w:rsidRDefault="009A71DE" w:rsidP="009A71DE">
      <w:pPr>
        <w:jc w:val="both"/>
        <w:rPr>
          <w:sz w:val="22"/>
          <w:szCs w:val="22"/>
        </w:rPr>
      </w:pPr>
    </w:p>
    <w:p w14:paraId="3F378105" w14:textId="644CFD99" w:rsidR="009A71DE" w:rsidRPr="00C7343C" w:rsidRDefault="009A71DE" w:rsidP="009A71DE">
      <w:pPr>
        <w:jc w:val="both"/>
        <w:rPr>
          <w:sz w:val="22"/>
          <w:szCs w:val="22"/>
        </w:rPr>
      </w:pPr>
      <w:r w:rsidRPr="00C7343C">
        <w:rPr>
          <w:sz w:val="22"/>
          <w:szCs w:val="22"/>
        </w:rPr>
        <w:t xml:space="preserve">En me permettant d’entrer en contact avec mon propre subconscient, cet incident venait de me faire pénétrer dans un univers créatif particulièrement riche, où la matière brute, les couleurs débridées et l’instinct pur s’associent pour former un tout qui transcende la réalité. </w:t>
      </w:r>
      <w:r w:rsidR="00E3451F">
        <w:rPr>
          <w:sz w:val="22"/>
          <w:szCs w:val="22"/>
        </w:rPr>
        <w:t>C</w:t>
      </w:r>
      <w:r w:rsidRPr="00C7343C">
        <w:rPr>
          <w:sz w:val="22"/>
          <w:szCs w:val="22"/>
        </w:rPr>
        <w:t>ette méthode</w:t>
      </w:r>
      <w:r w:rsidR="00E3451F">
        <w:rPr>
          <w:sz w:val="22"/>
          <w:szCs w:val="22"/>
        </w:rPr>
        <w:t xml:space="preserve"> a li</w:t>
      </w:r>
      <w:r w:rsidR="000E0BA7">
        <w:rPr>
          <w:sz w:val="22"/>
          <w:szCs w:val="22"/>
        </w:rPr>
        <w:t>t</w:t>
      </w:r>
      <w:bookmarkStart w:id="0" w:name="_GoBack"/>
      <w:bookmarkEnd w:id="0"/>
      <w:r w:rsidR="00E3451F">
        <w:rPr>
          <w:sz w:val="22"/>
          <w:szCs w:val="22"/>
        </w:rPr>
        <w:t>téralement transformé ma façon de peindre.</w:t>
      </w:r>
      <w:r w:rsidRPr="00C7343C">
        <w:rPr>
          <w:sz w:val="22"/>
          <w:szCs w:val="22"/>
        </w:rPr>
        <w:t xml:space="preserve"> </w:t>
      </w:r>
      <w:r w:rsidR="00E3451F">
        <w:rPr>
          <w:sz w:val="22"/>
          <w:szCs w:val="22"/>
        </w:rPr>
        <w:t xml:space="preserve">Elle </w:t>
      </w:r>
      <w:r w:rsidRPr="00C7343C">
        <w:rPr>
          <w:sz w:val="22"/>
          <w:szCs w:val="22"/>
        </w:rPr>
        <w:t>vise à réduire la prévisibilité des attentes pour me permettre de devenir, au contraire, totalement disponible au hasard créatif et à la spontanéité du geste. En me plaçant dans un état de risque, d’inconfort et de tension, cet exercice me plonge dans un monde vivant et vibrant, où la spontanéité est au cœur d’un processus, d’une “démarche” justement, laquelle est devenue plus importante que le résultat final. Aujourd’hui, toute tentative d’explication du processus créatif m’apparait inutile et, désormais, l’essentiel pour moi est de me laisser guider par les réactions que l’image me renvoie, pour atteindre le réconfort et l’apaisement que j’ai toujours recherché dans la peinture.</w:t>
      </w:r>
    </w:p>
    <w:p w14:paraId="4F5D8065" w14:textId="77777777" w:rsidR="009A71DE" w:rsidRPr="00C7343C" w:rsidRDefault="009A71DE" w:rsidP="009A71DE">
      <w:pPr>
        <w:jc w:val="both"/>
        <w:rPr>
          <w:sz w:val="22"/>
          <w:szCs w:val="22"/>
        </w:rPr>
      </w:pPr>
    </w:p>
    <w:p w14:paraId="51138BE4" w14:textId="3BD03C81" w:rsidR="009A71DE" w:rsidRPr="00C7343C" w:rsidRDefault="009A71DE" w:rsidP="009A71DE">
      <w:pPr>
        <w:jc w:val="both"/>
        <w:rPr>
          <w:sz w:val="22"/>
          <w:szCs w:val="22"/>
        </w:rPr>
      </w:pPr>
      <w:r w:rsidRPr="00C7343C">
        <w:rPr>
          <w:sz w:val="22"/>
          <w:szCs w:val="22"/>
        </w:rPr>
        <w:t>Quand je peins, j’ignore où je vais. La peinture est le canal où tout est possible. Je suis un explorateur qui s’embarque non pas vers une destination précise, mais qui trouve plutôt son plaisir dans la découverte d’un itinéraire inconnu. Je ne peins pas pour prouver ce que je sais faire ; je peins pour être bousculée, questionnée, transformée par les couleurs, les formes, les images, transformée par la peinture elle-même.</w:t>
      </w:r>
    </w:p>
    <w:p w14:paraId="75EA8490" w14:textId="77777777" w:rsidR="009A71DE" w:rsidRPr="00C7343C" w:rsidRDefault="009A71DE" w:rsidP="009A71DE">
      <w:pPr>
        <w:jc w:val="both"/>
        <w:rPr>
          <w:sz w:val="22"/>
          <w:szCs w:val="22"/>
        </w:rPr>
      </w:pPr>
    </w:p>
    <w:p w14:paraId="40EC873E" w14:textId="77777777" w:rsidR="009A71DE" w:rsidRPr="00C7343C" w:rsidRDefault="009A71DE" w:rsidP="009A71DE">
      <w:pPr>
        <w:jc w:val="both"/>
        <w:rPr>
          <w:b/>
          <w:sz w:val="22"/>
          <w:szCs w:val="22"/>
        </w:rPr>
      </w:pPr>
    </w:p>
    <w:p w14:paraId="4D0D23F9" w14:textId="77777777" w:rsidR="00E35720" w:rsidRPr="009A71DE" w:rsidRDefault="00E35720" w:rsidP="009A71DE"/>
    <w:sectPr w:rsidR="00E35720" w:rsidRPr="009A71DE" w:rsidSect="00193AD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DE"/>
    <w:rsid w:val="0000509C"/>
    <w:rsid w:val="000E0BA7"/>
    <w:rsid w:val="00193AD7"/>
    <w:rsid w:val="00247896"/>
    <w:rsid w:val="003318C5"/>
    <w:rsid w:val="00404535"/>
    <w:rsid w:val="0044212D"/>
    <w:rsid w:val="006C2C4A"/>
    <w:rsid w:val="0074535C"/>
    <w:rsid w:val="0082706B"/>
    <w:rsid w:val="008A2B24"/>
    <w:rsid w:val="008F6003"/>
    <w:rsid w:val="009A71DE"/>
    <w:rsid w:val="009E4CEF"/>
    <w:rsid w:val="00A944D5"/>
    <w:rsid w:val="00D50802"/>
    <w:rsid w:val="00E3451F"/>
    <w:rsid w:val="00E35720"/>
    <w:rsid w:val="00ED5C3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BA86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DE"/>
    <w:rPr>
      <w:rFonts w:ascii="Times New Roman" w:eastAsia="Times New Roman" w:hAnsi="Times New Roman"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71DE"/>
    <w:rPr>
      <w:rFonts w:ascii="Lucida Grande" w:eastAsiaTheme="minorEastAsia" w:hAnsi="Lucida Grande" w:cs="Lucida Grande"/>
      <w:sz w:val="18"/>
      <w:szCs w:val="18"/>
      <w:lang w:eastAsia="fr-FR"/>
    </w:rPr>
  </w:style>
  <w:style w:type="character" w:customStyle="1" w:styleId="TextedebullesCar">
    <w:name w:val="Texte de bulles Car"/>
    <w:basedOn w:val="Policepardfaut"/>
    <w:link w:val="Textedebulles"/>
    <w:uiPriority w:val="99"/>
    <w:semiHidden/>
    <w:rsid w:val="009A71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DE"/>
    <w:rPr>
      <w:rFonts w:ascii="Times New Roman" w:eastAsia="Times New Roman" w:hAnsi="Times New Roman"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71DE"/>
    <w:rPr>
      <w:rFonts w:ascii="Lucida Grande" w:eastAsiaTheme="minorEastAsia" w:hAnsi="Lucida Grande" w:cs="Lucida Grande"/>
      <w:sz w:val="18"/>
      <w:szCs w:val="18"/>
      <w:lang w:eastAsia="fr-FR"/>
    </w:rPr>
  </w:style>
  <w:style w:type="character" w:customStyle="1" w:styleId="TextedebullesCar">
    <w:name w:val="Texte de bulles Car"/>
    <w:basedOn w:val="Policepardfaut"/>
    <w:link w:val="Textedebulles"/>
    <w:uiPriority w:val="99"/>
    <w:semiHidden/>
    <w:rsid w:val="009A71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1377</Words>
  <Characters>7579</Characters>
  <Application>Microsoft Macintosh Word</Application>
  <DocSecurity>0</DocSecurity>
  <Lines>63</Lines>
  <Paragraphs>17</Paragraphs>
  <ScaleCrop>false</ScaleCrop>
  <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Helene</dc:creator>
  <cp:keywords/>
  <dc:description/>
  <cp:lastModifiedBy>Helene Helene</cp:lastModifiedBy>
  <cp:revision>10</cp:revision>
  <dcterms:created xsi:type="dcterms:W3CDTF">2016-07-18T20:50:00Z</dcterms:created>
  <dcterms:modified xsi:type="dcterms:W3CDTF">2016-08-24T16:26:00Z</dcterms:modified>
</cp:coreProperties>
</file>